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Spec="center" w:tblpY="-103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6506"/>
        <w:gridCol w:w="128"/>
        <w:gridCol w:w="2946"/>
        <w:gridCol w:w="409"/>
      </w:tblGrid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double" w:sz="6" w:space="0" w:color="ECD174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0" w:type="dxa"/>
            <w:gridSpan w:val="3"/>
            <w:tcBorders>
              <w:top w:val="double" w:sz="6" w:space="0" w:color="ECD174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6" w:space="0" w:color="ECD174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</w:tr>
      <w:tr w:rsidR="003A1247" w:rsidRPr="005718F5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9D5D5D" w:rsidRDefault="00B81B4D">
            <w:pPr>
              <w:spacing w:after="0" w:line="240" w:lineRule="auto"/>
              <w:textAlignment w:val="baseline"/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</w:rPr>
            </w:pP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ទោះ</w:t>
            </w:r>
            <w:r w:rsidR="004566A7">
              <w:rPr>
                <w:rStyle w:val="tlid-translation"/>
                <w:rFonts w:asciiTheme="minorEastAsia" w:hAnsiTheme="minorEastAsia" w:cs="Khmer OS Muol Light" w:hint="cs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បីជា</w:t>
            </w:r>
            <w:r w:rsidR="004566A7" w:rsidRPr="004566A7">
              <w:rPr>
                <w:rStyle w:val="tlid-translation"/>
                <w:rFonts w:ascii="Khmer OS Muol Light" w:eastAsia="Khmer OS Battambang" w:hAnsi="Khmer OS Muol Light" w:cs="Khmer OS Muol Light" w:hint="cs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ថ្ងៃឈប់​សម្រាក​ក្នុង​ឱកាស​បុណ្យ</w:t>
            </w:r>
            <w:r w:rsidR="00201598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ឈូស</w:t>
            </w:r>
            <w:r w:rsidR="00201598">
              <w:rPr>
                <w:rStyle w:val="tlid-translation"/>
                <w:rFonts w:ascii="Khmer OS Muol Light" w:eastAsia="Khmer OS Battambang" w:hAnsi="Khmer OS Muol Light" w:cs="Khmer OS Muol Light" w:hint="cs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៊ុ</w:t>
            </w:r>
            <w:r w:rsidR="005718F5"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ក</w:t>
            </w: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</w:rPr>
              <w:t xml:space="preserve"> </w:t>
            </w:r>
          </w:p>
          <w:p w:rsidR="003A1247" w:rsidRPr="005718F5" w:rsidRDefault="00B81B4D" w:rsidP="00B43B0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ខ្សែទូរស័ព្ទសម្រាប់ស្ត្រី</w:t>
            </w:r>
            <w:r w:rsidRPr="009D5D5D">
              <w:rPr>
                <w:rStyle w:val="tlid-translation"/>
                <w:rFonts w:ascii="Khmer OS Muol Light" w:eastAsia="맑은 고딕" w:hAnsi="Khmer OS Muol Light" w:cs="Khmer OS Muol Light"/>
                <w:b/>
                <w:bCs/>
                <w:color w:val="000000"/>
                <w:kern w:val="1"/>
                <w:sz w:val="36"/>
                <w:szCs w:val="38"/>
              </w:rPr>
              <w:t>·</w:t>
            </w: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គ្រួសារ</w:t>
            </w:r>
            <w:r w:rsidR="00B43B0F" w:rsidRPr="009D5D5D">
              <w:rPr>
                <w:rStyle w:val="tlid-translation"/>
                <w:rFonts w:ascii="Khmer OS Muol Light" w:eastAsia="맑은 고딕" w:hAnsi="Khmer OS Muol Light" w:cs="Khmer OS Muol Light"/>
                <w:b/>
                <w:bCs/>
                <w:color w:val="000000"/>
                <w:kern w:val="1"/>
                <w:sz w:val="36"/>
                <w:szCs w:val="38"/>
              </w:rPr>
              <w:t>·</w:t>
            </w:r>
            <w:r w:rsidR="00CD3908" w:rsidRPr="00CD3908">
              <w:rPr>
                <w:rStyle w:val="tlid-translation"/>
                <w:rFonts w:ascii="Khmer OS Muol Light" w:eastAsia="Khmer OS Battambang" w:hAnsi="Khmer OS Muol Light" w:cs="Khmer OS Muol Light" w:hint="cs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យុវវ័យ</w:t>
            </w:r>
            <w:r w:rsidR="00511F80"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br/>
            </w: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ក៏</w:t>
            </w:r>
            <w:r w:rsidR="00511F80"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នៅតែ</w:t>
            </w: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  <w:cs/>
                <w:lang w:bidi="km-KH"/>
              </w:rPr>
              <w:t>បើកចំហ</w:t>
            </w:r>
            <w:r w:rsidRPr="009D5D5D">
              <w:rPr>
                <w:rStyle w:val="tlid-translation"/>
                <w:rFonts w:ascii="Khmer OS Muol Light" w:eastAsia="Khmer OS Battambang" w:hAnsi="Khmer OS Muol Light" w:cs="Khmer OS Muol Light"/>
                <w:b/>
                <w:bCs/>
                <w:color w:val="000000"/>
                <w:kern w:val="1"/>
                <w:sz w:val="36"/>
                <w:szCs w:val="36"/>
              </w:rPr>
              <w:t>!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5718F5" w:rsidRDefault="003A124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</w:tr>
      <w:tr w:rsidR="003A1247" w:rsidRPr="005718F5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5718F5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5718F5" w:rsidRDefault="003A124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5718F5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5718F5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spacing w:after="0" w:line="240" w:lineRule="auto"/>
              <w:textAlignment w:val="baseline"/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26"/>
                <w:szCs w:val="24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6"/>
                <w:szCs w:val="26"/>
                <w:cs/>
                <w:lang w:bidi="km-KH"/>
              </w:rPr>
              <w:t>សម្រាប់ក្រុមគ្រួសារនិងស្ត្រីរៀបការអន្តោប្រវេសន៍ដែលត្រូវការការប្រឹក្សាដោយសារ</w:t>
            </w:r>
          </w:p>
          <w:p w:rsidR="003A1247" w:rsidRDefault="00B81B4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6"/>
                <w:szCs w:val="26"/>
                <w:cs/>
                <w:lang w:bidi="km-KH"/>
              </w:rPr>
              <w:t>ជម្លោះក្នុងគ្រួសារ</w:t>
            </w:r>
            <w:bookmarkStart w:id="0" w:name="_GoBack"/>
            <w:bookmarkEnd w:id="0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9580" w:type="dxa"/>
            <w:gridSpan w:val="3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 w:rsidP="009D5D5D">
            <w:pPr>
              <w:spacing w:line="240" w:lineRule="auto"/>
              <w:ind w:firstLineChars="700" w:firstLine="2268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34"/>
                <w:szCs w:val="34"/>
                <w:cs/>
                <w:lang w:bidi="km-KH"/>
              </w:rPr>
              <w:t>ទូរស័ព្ទប្រឹក្សាគ្រួសារ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34"/>
                <w:szCs w:val="32"/>
              </w:rPr>
              <w:t xml:space="preserve"> 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kern w:val="0"/>
                <w:sz w:val="46"/>
                <w:szCs w:val="46"/>
              </w:rPr>
              <w:t xml:space="preserve">☎ 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១៦៤៤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kern w:val="0"/>
                <w:sz w:val="46"/>
                <w:szCs w:val="46"/>
              </w:rPr>
              <w:t>-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៦៦២១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9580" w:type="dxa"/>
            <w:gridSpan w:val="3"/>
            <w:tcBorders>
              <w:top w:val="dotted" w:sz="8" w:space="0" w:color="CEA61D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B43B0F" w:rsidRDefault="009D5D5D">
            <w:pPr>
              <w:wordWrap/>
              <w:spacing w:after="0" w:line="240" w:lineRule="auto"/>
              <w:jc w:val="center"/>
              <w:textAlignment w:val="baseline"/>
              <w:rPr>
                <w:rFonts w:ascii="Khmer OS System" w:eastAsia="굴림" w:hAnsi="Khmer OS System" w:cs="Khmer OS System"/>
                <w:color w:val="000000"/>
                <w:kern w:val="0"/>
                <w:szCs w:val="20"/>
              </w:rPr>
            </w:pPr>
            <w:r>
              <w:rPr>
                <w:rFonts w:ascii="Khmer OS System" w:hAnsi="Khmer OS System" w:cs="Khmer OS System"/>
                <w:b/>
                <w:bCs/>
                <w:sz w:val="32"/>
                <w:szCs w:val="32"/>
                <w:lang w:bidi="km-KH"/>
              </w:rPr>
              <w:t xml:space="preserve"> </w:t>
            </w:r>
            <w:r w:rsidR="00B81B4D" w:rsidRPr="00B43B0F">
              <w:rPr>
                <w:rFonts w:ascii="Khmer OS System" w:hAnsi="Khmer OS System" w:cs="Khmer OS System"/>
                <w:b/>
                <w:bCs/>
                <w:sz w:val="32"/>
                <w:szCs w:val="32"/>
                <w:cs/>
                <w:lang w:bidi="km-KH"/>
              </w:rPr>
              <w:t>មជ្ឈមណ្ឌលប្រឹក្សាតាមទូរស័ព្ទដានូរី</w:t>
            </w:r>
            <w:r w:rsidR="00B81B4D" w:rsidRPr="00B43B0F">
              <w:rPr>
                <w:rFonts w:ascii="Khmer OS System" w:hAnsi="Khmer OS System" w:cs="Khmer OS System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Khmer OS System" w:hAnsi="Khmer OS System" w:cs="Khmer OS System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1B4D" w:rsidRPr="00B43B0F">
              <w:rPr>
                <w:rFonts w:ascii="Segoe UI Symbol" w:eastAsia="Noto Sans CJK KR Medium" w:hAnsi="Segoe UI Symbol" w:cs="Segoe UI Symbol"/>
                <w:b/>
                <w:bCs/>
                <w:color w:val="C6622A"/>
                <w:kern w:val="0"/>
                <w:sz w:val="46"/>
                <w:szCs w:val="46"/>
              </w:rPr>
              <w:t>☎</w:t>
            </w:r>
            <w:r w:rsidR="00B81B4D" w:rsidRPr="00B43B0F">
              <w:rPr>
                <w:rFonts w:ascii="Khmer OS System" w:eastAsia="Noto Sans CJK KR Medium" w:hAnsi="Khmer OS System" w:cs="Khmer OS System"/>
                <w:b/>
                <w:bCs/>
                <w:color w:val="C6622A"/>
                <w:kern w:val="0"/>
                <w:sz w:val="46"/>
                <w:szCs w:val="46"/>
              </w:rPr>
              <w:t xml:space="preserve"> </w:t>
            </w:r>
            <w:r w:rsidR="00B81B4D" w:rsidRPr="00B43B0F">
              <w:rPr>
                <w:rFonts w:ascii="Khmer OS System" w:eastAsia="Noto Sans CJK KR Medium" w:hAnsi="Khmer OS System" w:cs="Khmer OS System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១៥៧៧</w:t>
            </w:r>
            <w:r w:rsidR="00B81B4D" w:rsidRPr="00B43B0F">
              <w:rPr>
                <w:rFonts w:ascii="Khmer OS System" w:eastAsia="Noto Sans CJK KR Medium" w:hAnsi="Khmer OS System" w:cs="Khmer OS System"/>
                <w:b/>
                <w:bCs/>
                <w:color w:val="C6622A"/>
                <w:kern w:val="0"/>
                <w:sz w:val="46"/>
                <w:szCs w:val="46"/>
              </w:rPr>
              <w:t>-</w:t>
            </w:r>
            <w:r w:rsidR="00B81B4D" w:rsidRPr="00B43B0F">
              <w:rPr>
                <w:rFonts w:ascii="Khmer OS System" w:eastAsia="Noto Sans CJK KR Medium" w:hAnsi="Khmer OS System" w:cs="Khmer OS System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១៣៦៦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80" w:type="dxa"/>
            <w:gridSpan w:val="3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សម្រាប់</w:t>
            </w:r>
            <w:r w:rsidR="00B936AE" w:rsidRPr="00B936AE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យុវវ័យ</w:t>
            </w:r>
            <w:r w:rsidR="00B43B0F" w:rsidRPr="00B936AE"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ដែល</w:t>
            </w:r>
            <w:r w:rsidR="00B43B0F"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ត្រូវការ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ការពារ</w:t>
            </w:r>
            <w:r w:rsidR="00B43B0F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និងពិគ្រោះយោបល់បន្ទាន់ក្នុងការរស់នៅ។ល។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6506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>ការប្រឹក្សា</w:t>
            </w:r>
            <w:r w:rsidR="00CD3908" w:rsidRPr="00CD3908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>យុវវ័យ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kern w:val="0"/>
                <w:sz w:val="46"/>
                <w:szCs w:val="46"/>
              </w:rPr>
              <w:t xml:space="preserve"> ☎ 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១៣៨៨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kern w:val="0"/>
                <w:sz w:val="46"/>
                <w:szCs w:val="46"/>
              </w:rPr>
              <w:t xml:space="preserve"> 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spacing w:line="240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kern w:val="0"/>
                <w:szCs w:val="20"/>
              </w:rPr>
              <w:t xml:space="preserve"> (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លេខ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Cs w:val="18"/>
              </w:rPr>
              <w:t>​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កូដ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Cs w:val="18"/>
              </w:rPr>
              <w:t>​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តំបន់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kern w:val="0"/>
                <w:szCs w:val="20"/>
              </w:rPr>
              <w:t>)+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000000"/>
                <w:kern w:val="0"/>
                <w:szCs w:val="20"/>
                <w:cs/>
                <w:lang w:bidi="km-KH"/>
              </w:rPr>
              <w:t>១៣៨៨</w:t>
            </w:r>
          </w:p>
          <w:p w:rsidR="003A1247" w:rsidRDefault="00B81B4D">
            <w:pPr>
              <w:spacing w:line="240" w:lineRule="auto"/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18"/>
                <w:szCs w:val="18"/>
                <w:cs/>
                <w:lang w:bidi="km-KH"/>
              </w:rPr>
              <w:t>ការផ្ញើសារ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18"/>
                <w:szCs w:val="18"/>
              </w:rPr>
              <w:t>·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18"/>
                <w:szCs w:val="18"/>
                <w:cs/>
                <w:lang w:bidi="km-KH"/>
              </w:rPr>
              <w:t>ពិភាក្សានៅក្នុង</w:t>
            </w:r>
          </w:p>
          <w:p w:rsidR="003A1247" w:rsidRDefault="00B81B4D" w:rsidP="00B43B0F">
            <w:pPr>
              <w:spacing w:line="240" w:lineRule="auto"/>
              <w:ind w:firstLineChars="100" w:firstLine="172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b/>
                <w:bCs/>
                <w:color w:val="000000"/>
                <w:kern w:val="1"/>
                <w:sz w:val="18"/>
                <w:szCs w:val="20"/>
              </w:rPr>
              <w:t>KakaoTalk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kern w:val="0"/>
                <w:szCs w:val="20"/>
              </w:rPr>
              <w:t xml:space="preserve"> #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000000"/>
                <w:kern w:val="0"/>
                <w:szCs w:val="20"/>
                <w:cs/>
                <w:lang w:bidi="km-KH"/>
              </w:rPr>
              <w:t>១៣៨៨</w:t>
            </w:r>
          </w:p>
          <w:p w:rsidR="003A1247" w:rsidRDefault="00B81B4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ប្រតិបត្ដិការ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Cs w:val="20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b/>
                <w:bCs/>
                <w:color w:val="000000"/>
                <w:kern w:val="1"/>
                <w:szCs w:val="20"/>
              </w:rPr>
              <w:t xml:space="preserve">24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ម៉ោង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80" w:type="dxa"/>
            <w:gridSpan w:val="3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spacing w:after="0" w:line="240" w:lineRule="auto"/>
              <w:textAlignment w:val="baseline"/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24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សម្រាប់ជនរងគ្រោះដោយសារអំពើហឹង្សា</w:t>
            </w:r>
            <w:r w:rsidR="009D5D5D"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lang w:bidi="km-KH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ដែលត្រូវការជំនួយពីអំពើហឹង្សាក្នុងគ្រួសារ</w:t>
            </w:r>
            <w:r w:rsidR="009D5D5D"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lang w:bidi="km-KH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និង</w:t>
            </w:r>
          </w:p>
          <w:p w:rsidR="003A1247" w:rsidRDefault="00B81B4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4"/>
                <w:szCs w:val="24"/>
                <w:cs/>
                <w:lang w:bidi="km-KH"/>
              </w:rPr>
              <w:t>អំពើហឹង្សាផ្លូវភេទ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Pr="009D5D5D" w:rsidRDefault="00B81B4D" w:rsidP="009D5D5D">
            <w:pPr>
              <w:spacing w:line="240" w:lineRule="auto"/>
              <w:rPr>
                <w:rFonts w:ascii="함초롬바탕" w:eastAsia="굴림" w:hAnsi="굴림" w:cs="DaunPenh"/>
                <w:color w:val="000000"/>
                <w:kern w:val="0"/>
                <w:szCs w:val="75"/>
                <w:lang w:bidi="km-KH"/>
              </w:rPr>
            </w:pP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 w:val="26"/>
                <w:szCs w:val="24"/>
              </w:rPr>
              <w:t xml:space="preserve">     </w:t>
            </w:r>
            <w:proofErr w:type="gramStart"/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>ទូរស័ព្ទបន្ទាន់</w:t>
            </w:r>
            <w:r w:rsidR="009D5D5D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>សម្រាប់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>ស្ត្រី</w:t>
            </w:r>
            <w:r w:rsidR="009D5D5D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32"/>
                <w:szCs w:val="32"/>
                <w:cs/>
                <w:lang w:bidi="km-KH"/>
              </w:rPr>
              <w:t xml:space="preserve">  </w:t>
            </w:r>
            <w:r w:rsidRPr="009D5D5D"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kern w:val="0"/>
                <w:sz w:val="46"/>
                <w:szCs w:val="46"/>
              </w:rPr>
              <w:t>☎</w:t>
            </w:r>
            <w:proofErr w:type="gramEnd"/>
            <w:r w:rsidRPr="009D5D5D"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kern w:val="0"/>
                <w:sz w:val="46"/>
                <w:szCs w:val="46"/>
              </w:rPr>
              <w:t xml:space="preserve"> </w:t>
            </w:r>
            <w:r>
              <w:rPr>
                <w:rFonts w:ascii="Noto Sans CJK KR Medium" w:eastAsia="Noto Sans CJK KR Medium" w:hAnsi="Noto Sans CJK KR Medium" w:cs="DaunPenh" w:hint="eastAsia"/>
                <w:b/>
                <w:bCs/>
                <w:color w:val="C6622A"/>
                <w:kern w:val="0"/>
                <w:sz w:val="46"/>
                <w:szCs w:val="46"/>
                <w:cs/>
                <w:lang w:bidi="km-KH"/>
              </w:rPr>
              <w:t>១៣៦៦</w:t>
            </w:r>
            <w:r w:rsidRPr="009D5D5D">
              <w:rPr>
                <w:rFonts w:ascii="함초롬바탕" w:eastAsia="Noto Sans CJK KR Medium" w:hAnsi="굴림" w:cs="굴림"/>
                <w:b/>
                <w:bCs/>
                <w:color w:val="000000"/>
                <w:kern w:val="0"/>
                <w:sz w:val="46"/>
                <w:szCs w:val="46"/>
              </w:rPr>
              <w:t xml:space="preserve"> </w:t>
            </w:r>
            <w:r w:rsidR="009D5D5D">
              <w:rPr>
                <w:rFonts w:ascii="함초롬바탕" w:eastAsia="Noto Sans CJK KR Medium" w:hAnsi="굴림" w:cs="DaunPenh" w:hint="cs"/>
                <w:b/>
                <w:bCs/>
                <w:color w:val="000000"/>
                <w:kern w:val="0"/>
                <w:sz w:val="46"/>
                <w:szCs w:val="75"/>
                <w:cs/>
                <w:lang w:bidi="km-KH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ប្រតិបត្ដិការ</w:t>
            </w:r>
            <w:r>
              <w:rPr>
                <w:rStyle w:val="tlid-translation"/>
                <w:rFonts w:ascii="Khmer OS Battambang" w:eastAsia="Khmer OS Battambang" w:hAnsi="맑은 고딕" w:cs="Khmer OS Battambang"/>
                <w:b/>
                <w:bCs/>
                <w:color w:val="000000"/>
                <w:kern w:val="1"/>
                <w:szCs w:val="20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b/>
                <w:bCs/>
                <w:color w:val="000000"/>
                <w:kern w:val="1"/>
                <w:szCs w:val="20"/>
              </w:rPr>
              <w:t xml:space="preserve">24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Cs w:val="20"/>
                <w:cs/>
                <w:lang w:bidi="km-KH"/>
              </w:rPr>
              <w:t>ម៉ោង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1247" w:rsidTr="009D5D5D">
        <w:trPr>
          <w:trHeight w:val="20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1247" w:rsidTr="009D5D5D">
        <w:trPr>
          <w:trHeight w:val="1107"/>
          <w:jc w:val="center"/>
        </w:trPr>
        <w:tc>
          <w:tcPr>
            <w:tcW w:w="431" w:type="dxa"/>
            <w:tcBorders>
              <w:top w:val="nil"/>
              <w:left w:val="double" w:sz="6" w:space="0" w:color="ECD174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6"/>
                <w:szCs w:val="46"/>
              </w:rPr>
            </w:pPr>
          </w:p>
        </w:tc>
        <w:tc>
          <w:tcPr>
            <w:tcW w:w="9580" w:type="dxa"/>
            <w:gridSpan w:val="3"/>
            <w:tcBorders>
              <w:top w:val="nil"/>
              <w:left w:val="nil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B81B4D" w:rsidP="009D5D5D">
            <w:pPr>
              <w:wordWrap/>
              <w:spacing w:after="0" w:line="36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oto Sans CJK KR Medium" w:eastAsia="Noto Sans CJK KR Medium" w:hAnsi="Noto Sans CJK KR Medium" w:cs="굴림" w:hint="eastAsia"/>
                <w:b/>
                <w:bCs/>
                <w:noProof/>
                <w:color w:val="2F1305"/>
                <w:kern w:val="0"/>
                <w:sz w:val="30"/>
                <w:szCs w:val="30"/>
                <w:lang w:bidi="km-KH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1303770</wp:posOffset>
                  </wp:positionH>
                  <wp:positionV relativeFrom="paragraph">
                    <wp:posOffset>-259772</wp:posOffset>
                  </wp:positionV>
                  <wp:extent cx="331990" cy="285750"/>
                  <wp:effectExtent l="0" t="0" r="0" b="0"/>
                  <wp:wrapNone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5" t="3636" r="68562" b="-3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9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                   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6"/>
                <w:szCs w:val="26"/>
                <w:cs/>
                <w:lang w:bidi="km-KH"/>
              </w:rPr>
              <w:t>ក្រសួងកិច្ចការនារី</w:t>
            </w:r>
            <w:r w:rsidR="009D5D5D">
              <w:rPr>
                <w:rStyle w:val="tlid-translation"/>
                <w:rFonts w:ascii="Khmer OS Battambang" w:eastAsia="Khmer OS Battambang" w:hAnsi="맑은 고딕" w:cs="DaunPenh" w:hint="cs"/>
                <w:b/>
                <w:bCs/>
                <w:color w:val="000000"/>
                <w:kern w:val="1"/>
                <w:sz w:val="26"/>
                <w:szCs w:val="26"/>
                <w:cs/>
                <w:lang w:bidi="km-KH"/>
              </w:rPr>
              <w:t xml:space="preserve"> </w:t>
            </w:r>
            <w:r>
              <w:rPr>
                <w:rStyle w:val="tlid-translation"/>
                <w:rFonts w:ascii="Khmer OS Battambang" w:eastAsia="Khmer OS Battambang" w:hAnsi="맑은 고딕" w:cs="DaunPenh"/>
                <w:b/>
                <w:bCs/>
                <w:color w:val="000000"/>
                <w:kern w:val="1"/>
                <w:sz w:val="26"/>
                <w:szCs w:val="26"/>
                <w:cs/>
                <w:lang w:bidi="km-KH"/>
              </w:rPr>
              <w:t>និងគ្រួសារ</w:t>
            </w:r>
          </w:p>
        </w:tc>
        <w:tc>
          <w:tcPr>
            <w:tcW w:w="409" w:type="dxa"/>
            <w:tcBorders>
              <w:top w:val="nil"/>
              <w:left w:val="nil"/>
              <w:bottom w:val="double" w:sz="6" w:space="0" w:color="ECD174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47" w:rsidRDefault="003A1247" w:rsidP="009D5D5D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A1247" w:rsidRPr="009D5D5D" w:rsidRDefault="003A1247" w:rsidP="009D5D5D">
      <w:pPr>
        <w:spacing w:line="360" w:lineRule="auto"/>
        <w:rPr>
          <w:sz w:val="10"/>
          <w:szCs w:val="10"/>
        </w:rPr>
      </w:pPr>
    </w:p>
    <w:sectPr w:rsidR="003A1247" w:rsidRPr="009D5D5D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altName w:val="함초롬바탕"/>
    <w:panose1 w:val="02000500000000020004"/>
    <w:charset w:val="00"/>
    <w:family w:val="auto"/>
    <w:pitch w:val="default"/>
    <w:sig w:usb0="A00000EF" w:usb1="5000204A" w:usb2="00010000" w:usb3="00000001" w:csb0="20000111" w:csb1="41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Noto Sans CJK KR Medium">
    <w:altName w:val="맑은 고딕 Semilight"/>
    <w:charset w:val="81"/>
    <w:family w:val="swiss"/>
    <w:pitch w:val="variable"/>
    <w:sig w:usb0="30000207" w:usb1="2BDF3C10" w:usb2="00000016" w:usb3="00000000" w:csb0="002E0107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47"/>
    <w:rsid w:val="00201598"/>
    <w:rsid w:val="003A1247"/>
    <w:rsid w:val="00421A2F"/>
    <w:rsid w:val="004566A7"/>
    <w:rsid w:val="00511F80"/>
    <w:rsid w:val="005718F5"/>
    <w:rsid w:val="008D5911"/>
    <w:rsid w:val="009D5D5D"/>
    <w:rsid w:val="00B43B0F"/>
    <w:rsid w:val="00B81B4D"/>
    <w:rsid w:val="00B936AE"/>
    <w:rsid w:val="00CD3908"/>
    <w:rsid w:val="00D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tlid-translation">
    <w:name w:val="tlid-translation"/>
    <w:basedOn w:val="a0"/>
    <w:rPr>
      <w:rtl w:val="0"/>
    </w:rPr>
  </w:style>
  <w:style w:type="character" w:customStyle="1" w:styleId="a474088468">
    <w:name w:val="a474088468"/>
    <w:basedOn w:val="a0"/>
    <w:rPr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effect w:val="none"/>
      <w:vertAlign w:val="baseline"/>
      <w:rtl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2020-09-22T01:11:00Z</dcterms:created>
  <dcterms:modified xsi:type="dcterms:W3CDTF">2020-09-22T07:48:00Z</dcterms:modified>
  <cp:version>1000.0100.01</cp:version>
</cp:coreProperties>
</file>