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401B9" w:rsidTr="000B1765">
        <w:tc>
          <w:tcPr>
            <w:tcW w:w="10740" w:type="dxa"/>
          </w:tcPr>
          <w:p w:rsidR="001401B9" w:rsidRDefault="001401B9" w:rsidP="00273C21">
            <w:pPr>
              <w:pStyle w:val="a4"/>
              <w:wordWrap/>
              <w:spacing w:line="276" w:lineRule="auto"/>
              <w:rPr>
                <w:rFonts w:ascii="HY견고딕" w:eastAsia="HY견고딕"/>
                <w:b/>
                <w:color w:val="0000FF"/>
                <w:szCs w:val="20"/>
              </w:rPr>
            </w:pPr>
          </w:p>
          <w:p w:rsidR="0060106E" w:rsidRDefault="0060106E" w:rsidP="00273C21">
            <w:pPr>
              <w:pStyle w:val="a6"/>
              <w:jc w:val="center"/>
              <w:rPr>
                <w:rFonts w:ascii="Khmer OS Muol Light" w:hAnsi="Khmer OS Muol Light" w:cs="Khmer OS Muol Light"/>
                <w:color w:val="4432CC"/>
                <w:sz w:val="28"/>
                <w:szCs w:val="28"/>
                <w:lang w:bidi="km-KH"/>
              </w:rPr>
            </w:pPr>
          </w:p>
          <w:p w:rsidR="00940570" w:rsidRDefault="0050160C" w:rsidP="00273C21">
            <w:pPr>
              <w:pStyle w:val="a6"/>
              <w:jc w:val="center"/>
              <w:rPr>
                <w:rFonts w:ascii="Khmer OS Muol Light" w:hAnsi="Khmer OS Muol Light" w:cs="Khmer OS Muol Light"/>
                <w:color w:val="4432CC"/>
                <w:sz w:val="28"/>
                <w:szCs w:val="28"/>
                <w:lang w:bidi="km-KH"/>
              </w:rPr>
            </w:pPr>
            <w:r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ការ</w:t>
            </w:r>
            <w:r w:rsidR="00273C21"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 xml:space="preserve">លើកកម្ពស់ </w:t>
            </w:r>
            <w:r w:rsidR="00236E7A"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តំណាក់កាល</w:t>
            </w:r>
            <w:r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១.៥ នៃ</w:t>
            </w:r>
            <w:r w:rsidR="00236E7A"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កា</w:t>
            </w:r>
            <w:r w:rsidR="00273C21"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រ</w:t>
            </w:r>
            <w:r w:rsidR="00236E7A"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រក្សាគម្លាត</w:t>
            </w:r>
            <w:r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ចម្ងាយសង្គម</w:t>
            </w:r>
          </w:p>
          <w:p w:rsidR="00273C21" w:rsidRPr="002D43BD" w:rsidRDefault="00236E7A" w:rsidP="00273C21">
            <w:pPr>
              <w:pStyle w:val="a6"/>
              <w:jc w:val="center"/>
              <w:rPr>
                <w:rFonts w:ascii="Khmer OS Muol Light" w:eastAsia="돋움" w:hAnsi="Khmer OS Muol Light" w:cs="Khmer OS Muol Light" w:hint="eastAsia"/>
                <w:color w:val="4432CC"/>
                <w:sz w:val="28"/>
                <w:szCs w:val="28"/>
                <w:lang w:bidi="km-KH"/>
              </w:rPr>
            </w:pPr>
            <w:r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 xml:space="preserve"> </w:t>
            </w:r>
            <w:r w:rsidR="00D97457">
              <w:rPr>
                <w:rFonts w:ascii="Khmer OS Muol Light" w:eastAsia="돋움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ដូចជាតំបន់ជុំវិញទីក្រុងសេអ៊ូល</w:t>
            </w:r>
            <w:r w:rsidR="00D97457">
              <w:rPr>
                <w:rFonts w:ascii="Khmer OS Muol Light" w:eastAsia="돋움" w:hAnsi="Khmer OS Muol Light" w:cs="Khmer OS Muol Light" w:hint="cs"/>
                <w:color w:val="4432CC"/>
                <w:sz w:val="28"/>
                <w:szCs w:val="28"/>
                <w:cs/>
                <w:lang w:bidi="km-KH"/>
              </w:rPr>
              <w:t xml:space="preserve"> </w:t>
            </w:r>
            <w:r w:rsidR="00D97457">
              <w:rPr>
                <w:rFonts w:ascii="Khmer OS Muol Light" w:eastAsia="돋움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និង ទីក្រុងសេអ៊ូល</w:t>
            </w:r>
            <w:r w:rsidR="002D43BD" w:rsidRPr="002D43BD">
              <w:rPr>
                <w:rFonts w:ascii="Khmer OS Muol Light" w:eastAsia="돋움" w:hAnsi="Khmer OS Muol Light" w:cs="Khmer OS Muol Light"/>
                <w:color w:val="4432CC"/>
                <w:sz w:val="36"/>
                <w:szCs w:val="36"/>
                <w:lang w:bidi="km-KH"/>
              </w:rPr>
              <w:t>*</w:t>
            </w:r>
          </w:p>
          <w:p w:rsidR="002D43BD" w:rsidRPr="002D43BD" w:rsidRDefault="002D43BD" w:rsidP="002D43BD">
            <w:pPr>
              <w:pStyle w:val="a6"/>
              <w:jc w:val="center"/>
              <w:rPr>
                <w:rFonts w:ascii="Khmer OS Battambang" w:hAnsi="Khmer OS Battambang" w:cs="Khmer OS Battambang" w:hint="eastAsia"/>
                <w:color w:val="FF0000"/>
                <w:sz w:val="22"/>
                <w:lang w:bidi="km-KH"/>
              </w:rPr>
            </w:pPr>
            <w:r w:rsidRPr="002D43BD">
              <w:rPr>
                <w:rFonts w:ascii="Khmer OS Battambang" w:hAnsi="Khmer OS Battambang" w:cs="Khmer OS Battambang"/>
                <w:color w:val="FF0000"/>
                <w:sz w:val="22"/>
                <w:lang w:bidi="km-KH"/>
              </w:rPr>
              <w:t>*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cs/>
                <w:lang w:bidi="km-KH"/>
              </w:rPr>
              <w:t>តំបន់ជុំវិ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cs/>
                <w:lang w:bidi="km-KH"/>
              </w:rPr>
              <w:t>ញទីក្រុងសេអ៊ូលនិង ទីក្រុងសេអ៊ូល</w:t>
            </w:r>
            <w:r w:rsidRPr="002D43BD">
              <w:rPr>
                <w:rFonts w:ascii="Khmer OS Battambang" w:hAnsi="Khmer OS Battambang" w:cs="Khmer OS Battambang" w:hint="cs"/>
                <w:color w:val="FF0000"/>
                <w:sz w:val="22"/>
                <w:cs/>
                <w:lang w:bidi="km-KH"/>
              </w:rPr>
              <w:t xml:space="preserve">និង ទីក្រុងកាំវ៉ុន, 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cs/>
                <w:lang w:bidi="km-KH"/>
              </w:rPr>
              <w:t>ឆល់វ៉ុន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lang w:bidi="km-KH"/>
              </w:rPr>
              <w:t>,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cs/>
                <w:lang w:bidi="km-KH"/>
              </w:rPr>
              <w:t xml:space="preserve"> វ៉ុនជូ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lang w:bidi="km-KH"/>
              </w:rPr>
              <w:t xml:space="preserve">, 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cs/>
                <w:lang w:bidi="km-KH"/>
              </w:rPr>
              <w:t>ទីក្រុងក្វាំងជូ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lang w:bidi="km-KH"/>
              </w:rPr>
              <w:t xml:space="preserve">, 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cs/>
                <w:lang w:bidi="km-KH"/>
              </w:rPr>
              <w:t>ស៊ុនឆុន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lang w:bidi="km-KH"/>
              </w:rPr>
              <w:t xml:space="preserve">, 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cs/>
                <w:lang w:bidi="km-KH"/>
              </w:rPr>
              <w:t>ក្វាំងយ៉ាង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lang w:bidi="km-KH"/>
              </w:rPr>
              <w:t xml:space="preserve">, </w:t>
            </w:r>
            <w:r w:rsidRPr="002D43BD">
              <w:rPr>
                <w:rFonts w:ascii="Khmer OS Battambang" w:hAnsi="Khmer OS Battambang" w:cs="Khmer OS Battambang"/>
                <w:color w:val="FF0000"/>
                <w:sz w:val="22"/>
                <w:cs/>
                <w:lang w:bidi="km-KH"/>
              </w:rPr>
              <w:t>យ៉ស៊ូ</w:t>
            </w:r>
          </w:p>
          <w:p w:rsidR="00351A0C" w:rsidRPr="00351A0C" w:rsidRDefault="001B2FFB" w:rsidP="00351A0C">
            <w:pPr>
              <w:pStyle w:val="a6"/>
              <w:jc w:val="center"/>
              <w:rPr>
                <w:rFonts w:ascii="Khmer OS Muol Light" w:hAnsi="Khmer OS Muol Light" w:cs="Khmer OS Muol Light"/>
                <w:color w:val="4432CC"/>
                <w:sz w:val="28"/>
                <w:szCs w:val="28"/>
                <w:lang w:bidi="km-KH"/>
              </w:rPr>
            </w:pPr>
            <w:r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lang w:bidi="km-KH"/>
              </w:rPr>
              <w:t>(</w:t>
            </w:r>
            <w:r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រយះពេល២សប្តាហ៍</w:t>
            </w:r>
            <w:r w:rsidR="00940570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ចាប់ពី</w:t>
            </w:r>
            <w:r w:rsidR="00940570">
              <w:rPr>
                <w:rFonts w:ascii="Khmer OS Muol Light" w:hAnsi="Khmer OS Muol Light" w:cs="Khmer OS Muol Light" w:hint="eastAsia"/>
                <w:color w:val="4432CC"/>
                <w:sz w:val="28"/>
                <w:szCs w:val="28"/>
                <w:lang w:bidi="km-KH"/>
              </w:rPr>
              <w:t>(</w:t>
            </w:r>
            <w:r w:rsidR="004E2A58"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ថ្ងៃព្រហស្បតិ៍</w:t>
            </w:r>
            <w:r w:rsidR="00940570">
              <w:rPr>
                <w:rFonts w:ascii="Khmer OS Muol Light" w:hAnsi="Khmer OS Muol Light" w:cs="Khmer OS Muol Light" w:hint="eastAsia"/>
                <w:color w:val="4432CC"/>
                <w:sz w:val="28"/>
                <w:szCs w:val="28"/>
                <w:lang w:bidi="km-KH"/>
              </w:rPr>
              <w:t>)</w:t>
            </w:r>
            <w:r w:rsidR="004E2A58"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ទី១៩ ខែវិច្ឆិកា</w:t>
            </w:r>
            <w:r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>,</w:t>
            </w:r>
            <w:r w:rsidR="004E2A58"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cs/>
                <w:lang w:bidi="km-KH"/>
              </w:rPr>
              <w:t xml:space="preserve"> ម៉ោង០០</w:t>
            </w:r>
            <w:r w:rsidRPr="00273C21">
              <w:rPr>
                <w:rFonts w:ascii="Khmer OS Muol Light" w:hAnsi="Khmer OS Muol Light" w:cs="Khmer OS Muol Light"/>
                <w:color w:val="4432CC"/>
                <w:sz w:val="28"/>
                <w:szCs w:val="28"/>
                <w:lang w:bidi="km-KH"/>
              </w:rPr>
              <w:t>)</w:t>
            </w:r>
          </w:p>
          <w:p w:rsidR="001B2FFB" w:rsidRDefault="00181F87" w:rsidP="007D0CBA">
            <w:pPr>
              <w:pStyle w:val="a6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181F87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ប្រឡង</w:t>
            </w:r>
            <w:r w:rsidR="00A82B60" w:rsidRPr="007D0CB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បាក់ឌុប </w:t>
            </w:r>
            <w:r w:rsidR="00A82B60" w:rsidRPr="007D0CBA">
              <w:rPr>
                <w:rFonts w:ascii="Khmer OS Battambang" w:hAnsi="Khmer OS Battambang" w:cs="Khmer OS Battambang"/>
                <w:sz w:val="24"/>
                <w:szCs w:val="24"/>
              </w:rPr>
              <w:t>(</w:t>
            </w:r>
            <w:r w:rsidR="00A82B60" w:rsidRPr="007D0CB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ថ្ងៃទី៣ ខែធ្នូ </w:t>
            </w:r>
            <w:r w:rsidR="00A82B60" w:rsidRPr="007D0CBA">
              <w:rPr>
                <w:rFonts w:ascii="Khmer OS Battambang" w:hAnsi="Khmer OS Battambang" w:cs="Khmer OS Battambang"/>
                <w:sz w:val="24"/>
                <w:szCs w:val="24"/>
              </w:rPr>
              <w:t>)</w:t>
            </w:r>
            <w:r w:rsidR="00940570">
              <w:rPr>
                <w:rFonts w:ascii="Khmer OS Battambang" w:hAnsi="Khmer OS Battambang" w:cs="Khmer OS Battambang" w:hint="eastAsia"/>
                <w:sz w:val="24"/>
                <w:szCs w:val="24"/>
              </w:rPr>
              <w:t xml:space="preserve"> </w:t>
            </w:r>
            <w:r w:rsidR="00940570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ដោយ</w:t>
            </w:r>
            <w:r w:rsidR="00940570" w:rsidRPr="00940570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កំណត់រយៈពេលនៃ</w:t>
            </w:r>
            <w:r w:rsidR="00414099" w:rsidRPr="007D0CB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បង្ការការរីករាលដាលជម្ងឺឆ្លង</w:t>
            </w:r>
            <w:r w:rsidR="00273C21" w:rsidRPr="007D0CB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ជាពិសេស </w:t>
            </w:r>
            <w:r w:rsidR="00414099" w:rsidRPr="007D0CB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ពេលរៀបចំប្រលងបាក់ឌុប</w:t>
            </w:r>
            <w:r w:rsidR="00940570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និង</w:t>
            </w:r>
            <w:r w:rsidR="00414099" w:rsidRPr="007D0CB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ការគ្រប់គ្រងការរីករាលដាលជម្ងឺឆ្លង</w:t>
            </w:r>
            <w:r w:rsidR="00414099" w:rsidRPr="007D0CBA">
              <w:rPr>
                <w:rFonts w:ascii="Khmer OS Battambang" w:hAnsi="Khmer OS Battambang" w:cs="Khmer OS Battambang"/>
                <w:sz w:val="24"/>
                <w:szCs w:val="24"/>
              </w:rPr>
              <w:t>(</w:t>
            </w:r>
            <w:r w:rsidR="00414099" w:rsidRPr="007D0CB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ថ្ងៃទី</w:t>
            </w:r>
            <w:r w:rsidR="006472B0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១៩</w:t>
            </w:r>
            <w:r w:rsidR="00414099" w:rsidRPr="007D0CB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 ខែវិច្ឆិកា‍‍</w:t>
            </w:r>
            <w:r w:rsidR="00414099" w:rsidRPr="007D0CBA">
              <w:rPr>
                <w:rFonts w:ascii="Khmer OS Battambang" w:hAnsi="Khmer OS Battambang" w:cs="Khmer OS Battambang"/>
                <w:sz w:val="24"/>
                <w:szCs w:val="24"/>
              </w:rPr>
              <w:t>~)</w:t>
            </w:r>
          </w:p>
          <w:p w:rsidR="007D0CBA" w:rsidRPr="00F57BB9" w:rsidRDefault="007D0CBA" w:rsidP="007D0CBA">
            <w:pPr>
              <w:pStyle w:val="a6"/>
              <w:jc w:val="center"/>
              <w:rPr>
                <w:rFonts w:ascii="Khmer OS Battambang" w:hAnsi="Khmer OS Battambang" w:cs="Khmer OS Battambang"/>
                <w:szCs w:val="20"/>
                <w:cs/>
                <w:lang w:bidi="km-KH"/>
              </w:rPr>
            </w:pPr>
          </w:p>
          <w:p w:rsidR="00E60FFB" w:rsidRDefault="00A82B60" w:rsidP="00E60FFB">
            <w:pPr>
              <w:pStyle w:val="a6"/>
              <w:ind w:left="456" w:hangingChars="196" w:hanging="456"/>
              <w:rPr>
                <w:rFonts w:ascii="Khmer OS Battambang" w:hAnsi="Khmer OS Battambang" w:cs="Khmer OS Battambang"/>
                <w:color w:val="4432CC"/>
                <w:sz w:val="24"/>
                <w:szCs w:val="24"/>
                <w:lang w:bidi="km-KH"/>
              </w:rPr>
            </w:pPr>
            <w:bookmarkStart w:id="0" w:name="_top"/>
            <w:bookmarkEnd w:id="0"/>
            <w:r w:rsidRPr="00351A0C">
              <w:rPr>
                <w:rFonts w:ascii="Khmer OS Battambang" w:hAnsi="Khmer OS Battambang" w:cs="Khmer OS Battambang"/>
                <w:color w:val="4432CC"/>
                <w:sz w:val="24"/>
                <w:szCs w:val="24"/>
              </w:rPr>
              <w:t>#</w:t>
            </w:r>
            <w:r w:rsidRPr="00351A0C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 xml:space="preserve">១ </w:t>
            </w:r>
            <w:r w:rsidR="00D97457" w:rsidRPr="00E60FFB">
              <w:rPr>
                <w:rFonts w:ascii="Khmer OS Battambang" w:eastAsia="돋움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នៅតំបន់ខ្លះ ក្នុងតំបន់ជុំវិញទីក្រុងសេអ៊ូលនិង ទីក្រុងសេអ៊ូល</w:t>
            </w:r>
            <w:r w:rsidR="00E60FFB">
              <w:rPr>
                <w:rFonts w:ascii="Khmer OS Battambang" w:eastAsia="돋움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 xml:space="preserve">, </w:t>
            </w:r>
            <w:r w:rsidRPr="00E60FFB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ខេត្ត</w:t>
            </w:r>
            <w:r w:rsidR="00324FE4" w:rsidRPr="00E60FFB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>ហ្គាង</w:t>
            </w:r>
            <w:r w:rsidRPr="00E60FFB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វ៉ុន</w:t>
            </w:r>
            <w:r w:rsidR="00324FE4" w:rsidRPr="00E60FFB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>ដូ ត្រូវបានណែនាំឱ្យ</w:t>
            </w:r>
            <w:r w:rsidR="007D0CBA" w:rsidRPr="00E60FFB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មាន</w:t>
            </w:r>
          </w:p>
          <w:p w:rsidR="00A82B60" w:rsidRPr="00E60FFB" w:rsidRDefault="007D0CBA" w:rsidP="00E60FFB">
            <w:pPr>
              <w:pStyle w:val="a6"/>
              <w:ind w:leftChars="180" w:left="454" w:hangingChars="45" w:hanging="105"/>
              <w:rPr>
                <w:rFonts w:ascii="Khmer OS Battambang" w:hAnsi="Khmer OS Battambang" w:cs="Khmer OS Battambang"/>
                <w:color w:val="4432CC"/>
                <w:sz w:val="24"/>
                <w:szCs w:val="24"/>
                <w:lang w:bidi="km-KH"/>
              </w:rPr>
            </w:pPr>
            <w:r w:rsidRPr="00E60FFB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ការ</w:t>
            </w:r>
            <w:r w:rsidR="005E4FF3" w:rsidRPr="00E60FFB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លុបចោល</w:t>
            </w:r>
            <w:r w:rsidR="00E60FFB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>ការ</w:t>
            </w:r>
            <w:r w:rsidR="00482F89" w:rsidRPr="00E60FFB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>ជួប</w:t>
            </w:r>
            <w:r w:rsidR="005E4FF3" w:rsidRPr="00E60FFB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 xml:space="preserve">ជុំ </w:t>
            </w:r>
            <w:r w:rsidR="00482F89" w:rsidRPr="00E60FFB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>អមដោយការ</w:t>
            </w:r>
            <w:r w:rsidR="005E4FF3" w:rsidRPr="00E60FFB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ទទួលទានអាហារ</w:t>
            </w:r>
            <w:r w:rsidR="00482F89" w:rsidRPr="00E60FFB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>ជាមួយ</w:t>
            </w:r>
            <w:r w:rsidR="00E60FFB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>គ្នា</w:t>
            </w:r>
            <w:r w:rsidR="005E4FF3" w:rsidRPr="00E60FFB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 xml:space="preserve"> រយៈពេល២សប្តាហ៍</w:t>
            </w:r>
          </w:p>
          <w:p w:rsidR="00351A0C" w:rsidRDefault="00351A0C" w:rsidP="00351A0C">
            <w:pPr>
              <w:pStyle w:val="a6"/>
              <w:ind w:leftChars="100" w:left="194"/>
              <w:rPr>
                <w:rFonts w:ascii="Khmer OS Battambang" w:hAnsi="Khmer OS Battambang" w:cs="Khmer OS Battambang"/>
                <w:sz w:val="10"/>
                <w:szCs w:val="10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- </w:t>
            </w:r>
            <w:r w:rsidR="005E4FF3" w:rsidRPr="003537AF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ការណែនាំ ប្រតិបត្តិការភាពខុសគា្ននៃពេលវេលា </w:t>
            </w:r>
            <w:r w:rsidR="00181F87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ដោយ</w:t>
            </w:r>
            <w:r w:rsidR="005E4FF3" w:rsidRPr="003537AF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ការយកការងារ</w:t>
            </w:r>
            <w:r w:rsidR="00603A3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ធ្វើនៅផ្ទះ</w:t>
            </w:r>
            <w:r w:rsidR="00E60FFB">
              <w:rPr>
                <w:rFonts w:ascii="MS Mincho" w:eastAsia="MS Mincho" w:hAnsi="MS Mincho" w:cs="MS Mincho" w:hint="eastAsia"/>
                <w:color w:val="636363"/>
                <w:sz w:val="26"/>
                <w:szCs w:val="26"/>
              </w:rPr>
              <w:t>‧</w:t>
            </w:r>
            <w:r w:rsidR="005E4FF3" w:rsidRPr="003537AF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ពេលវេលាអាហារ</w:t>
            </w:r>
            <w:r w:rsidR="00664B7E" w:rsidRPr="003537AF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ថ្ងៃត្រង់,</w:t>
            </w:r>
            <w:r w:rsidR="00E60FFB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br/>
            </w:r>
            <w:r w:rsidR="00664B7E" w:rsidRPr="003537AF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 </w:t>
            </w:r>
            <w:r w:rsidR="00E60FFB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="00664B7E" w:rsidRPr="003537AF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ប្រព័ន្ធម៉ោងធ្វើដំណើរ ទៅធ្វើការ</w:t>
            </w:r>
            <w:r w:rsidR="00E60FFB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="00664B7E" w:rsidRPr="003537AF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និងចេញពីធ្វើការ</w:t>
            </w:r>
          </w:p>
          <w:p w:rsidR="00351A0C" w:rsidRPr="00F57BB9" w:rsidRDefault="00351A0C" w:rsidP="00351A0C">
            <w:pPr>
              <w:pStyle w:val="a6"/>
              <w:ind w:leftChars="100" w:left="194"/>
              <w:rPr>
                <w:rFonts w:ascii="Khmer OS Battambang" w:hAnsi="Khmer OS Battambang" w:cs="Khmer OS Battambang"/>
                <w:szCs w:val="20"/>
                <w:cs/>
                <w:lang w:bidi="km-KH"/>
              </w:rPr>
            </w:pPr>
          </w:p>
          <w:p w:rsidR="00E60FFB" w:rsidRDefault="00664B7E" w:rsidP="00603A3A">
            <w:pPr>
              <w:pStyle w:val="a6"/>
              <w:jc w:val="left"/>
              <w:rPr>
                <w:rFonts w:ascii="Khmer OS Battambang" w:hAnsi="Khmer OS Battambang" w:cs="Khmer OS Battambang"/>
                <w:color w:val="4432CC"/>
                <w:sz w:val="24"/>
                <w:szCs w:val="24"/>
                <w:lang w:bidi="km-KH"/>
              </w:rPr>
            </w:pPr>
            <w:r w:rsidRPr="00351A0C">
              <w:rPr>
                <w:rFonts w:ascii="Khmer OS Battambang" w:hAnsi="Khmer OS Battambang" w:cs="Khmer OS Battambang"/>
                <w:color w:val="4432CC"/>
                <w:sz w:val="24"/>
                <w:szCs w:val="24"/>
              </w:rPr>
              <w:t>#</w:t>
            </w:r>
            <w:r w:rsidRPr="00351A0C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២</w:t>
            </w:r>
            <w:r w:rsidR="00E60FFB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 xml:space="preserve"> </w:t>
            </w:r>
            <w:r w:rsidR="00D56425" w:rsidRPr="00351A0C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ការពង្រឹង</w:t>
            </w:r>
            <w:r w:rsidR="00E60FFB" w:rsidRPr="00351A0C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វិធានការការបង្ការការរីករាលដាលជម្ងឺឆ្លង</w:t>
            </w:r>
            <w:r w:rsidR="00D56425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 xml:space="preserve"> </w:t>
            </w:r>
            <w:r w:rsidR="00E60FFB" w:rsidRPr="00351A0C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យោងតាម</w:t>
            </w:r>
            <w:r w:rsidR="00603A3A" w:rsidRPr="00351A0C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វិធានការ</w:t>
            </w:r>
            <w:r w:rsidR="00E60FFB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>នៃ</w:t>
            </w:r>
            <w:r w:rsidR="00603A3A" w:rsidRPr="00351A0C">
              <w:rPr>
                <w:rFonts w:ascii="Khmer OS Battambang" w:hAnsi="Khmer OS Battambang" w:cs="Khmer OS Battambang" w:hint="cs"/>
                <w:color w:val="4432CC"/>
                <w:sz w:val="24"/>
                <w:szCs w:val="24"/>
                <w:cs/>
                <w:lang w:bidi="km-KH"/>
              </w:rPr>
              <w:t>ការលើកកម្ពស់</w:t>
            </w:r>
            <w:r w:rsidR="00603A3A" w:rsidRPr="00351A0C">
              <w:rPr>
                <w:rFonts w:ascii="Khmer OS Battambang" w:hAnsi="Khmer OS Battambang" w:cs="Khmer OS Battambang"/>
                <w:color w:val="4432CC"/>
                <w:sz w:val="24"/>
                <w:szCs w:val="24"/>
                <w:cs/>
                <w:lang w:bidi="km-KH"/>
              </w:rPr>
              <w:t>តំណាក់កាល១.៥</w:t>
            </w:r>
          </w:p>
          <w:p w:rsidR="00351A0C" w:rsidRPr="00351A0C" w:rsidRDefault="00351A0C" w:rsidP="00351A0C">
            <w:pPr>
              <w:pStyle w:val="a6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ដាក់កម្រិត</w:t>
            </w:r>
            <w:r w:rsidR="006D0AF1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ការ</w:t>
            </w:r>
            <w:r w:rsidR="006D0AF1"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អនុវត្ត</w:t>
            </w:r>
            <w:r w:rsidR="00181F87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ការ</w:t>
            </w:r>
            <w:r w:rsidR="00181F87" w:rsidRPr="00181F87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រក្សាគម្លាតចម្ងាយ</w:t>
            </w:r>
            <w:r w:rsidR="00181F87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="00AD55B6"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៤</w:t>
            </w:r>
            <w:r w:rsidR="00181F87" w:rsidRPr="00181F87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ម៉ែត្រ</w:t>
            </w:r>
            <w:r w:rsidR="00181F87"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ក្នុងម្នាក់</w:t>
            </w:r>
            <w:r w:rsidR="006D0AF1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="00AD55B6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នៃការ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ប្រើប្រាស់កន្លែងគ្រប់គ្រងទូទៅ,</w:t>
            </w:r>
            <w:r w:rsidR="00181F87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br/>
              <w:t xml:space="preserve">  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 </w:t>
            </w:r>
            <w:r w:rsidR="00006C8B"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អនុវត្ត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ការដាក់ចន្លោះកៅអី</w:t>
            </w:r>
          </w:p>
          <w:p w:rsidR="009710F4" w:rsidRDefault="00351A0C" w:rsidP="00351A0C">
            <w:pPr>
              <w:pStyle w:val="a6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D0AF1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ហាមឃាត់ការផ្លាស់ប្តូរកន្លែងកំសា</w:t>
            </w:r>
            <w:r w:rsidR="00006C8B" w:rsidRPr="006D0AF1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ន្ត</w:t>
            </w:r>
            <w:r w:rsidRPr="006D0AF1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រាំ</w:t>
            </w:r>
            <w:r w:rsidR="006D0AF1" w:rsidRPr="006D0AF1">
              <w:rPr>
                <w:rFonts w:ascii="MS Mincho" w:eastAsia="MS Mincho" w:hAnsi="MS Mincho" w:cs="MS Mincho" w:hint="eastAsia"/>
                <w:sz w:val="26"/>
                <w:szCs w:val="26"/>
              </w:rPr>
              <w:t>‧</w:t>
            </w:r>
            <w:r w:rsidR="006D0AF1" w:rsidRPr="006D0AF1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កៅអី</w:t>
            </w:r>
            <w:r w:rsidRPr="006D0AF1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អង្គុយ</w:t>
            </w:r>
            <w:r w:rsidR="006D0AF1" w:rsidRPr="006D0AF1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Pr="006D0AF1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ក្នុងចំណោមកន្លែងគ្រប់គ្រងសេវាកម្មកំសាន្ត</w:t>
            </w:r>
            <w:r w:rsidRPr="006D0AF1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,</w:t>
            </w:r>
            <w:r w:rsidR="006D0AF1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 ហាម</w:t>
            </w:r>
            <w:r w:rsidRPr="006D0AF1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បរិភោគ</w:t>
            </w:r>
          </w:p>
          <w:p w:rsidR="00351A0C" w:rsidRPr="006D0AF1" w:rsidRDefault="00351A0C" w:rsidP="009710F4">
            <w:pPr>
              <w:pStyle w:val="a6"/>
              <w:ind w:firstLineChars="49" w:firstLine="114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D0AF1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 នៅបន្ទប់ហាត់ច្រៀង</w:t>
            </w:r>
            <w:r w:rsidR="006D0AF1" w:rsidRPr="006D0AF1">
              <w:rPr>
                <w:rFonts w:ascii="MS Mincho" w:eastAsia="MS Mincho" w:hAnsi="MS Mincho" w:cs="MS Mincho" w:hint="eastAsia"/>
                <w:sz w:val="26"/>
                <w:szCs w:val="26"/>
              </w:rPr>
              <w:t>‧</w:t>
            </w:r>
            <w:r w:rsidRPr="006D0AF1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សាលសំដែង</w:t>
            </w:r>
          </w:p>
          <w:p w:rsidR="00A66E0F" w:rsidRPr="00351A0C" w:rsidRDefault="00A66E0F" w:rsidP="00351A0C">
            <w:pPr>
              <w:pStyle w:val="a6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កំណត់</w:t>
            </w:r>
            <w:r w:rsidR="00006C8B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ចំនួន</w:t>
            </w:r>
            <w:r w:rsidR="009710F4" w:rsidRPr="009710F4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មនុស្ស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៥០</w:t>
            </w:r>
            <w:r w:rsidRPr="00351A0C">
              <w:rPr>
                <w:rFonts w:ascii="Khmer OS Battambang" w:eastAsia="HY견고딕" w:hAnsi="Khmer OS Battambang" w:cs="Khmer OS Battambang"/>
                <w:sz w:val="24"/>
                <w:szCs w:val="24"/>
              </w:rPr>
              <w:t>%</w:t>
            </w:r>
            <w:r w:rsidR="009710F4">
              <w:rPr>
                <w:rFonts w:ascii="Khmer OS Battambang" w:eastAsia="HY견고딕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ដែលប្រើប្រាស់</w:t>
            </w:r>
            <w:r w:rsidR="00603A3A"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ទីកន្លែង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ជាតិ</w:t>
            </w:r>
            <w:r w:rsidR="009710F4">
              <w:rPr>
                <w:rFonts w:ascii="MS Mincho" w:eastAsia="MS Mincho" w:hAnsi="MS Mincho" w:cs="MS Mincho" w:hint="eastAsia"/>
                <w:color w:val="636363"/>
                <w:sz w:val="26"/>
                <w:szCs w:val="26"/>
              </w:rPr>
              <w:t>‧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សាធារណៈ, កំណត់អ្នកចូលទស្សនា</w:t>
            </w:r>
            <w:r w:rsidR="009710F4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៣០</w:t>
            </w:r>
            <w:r w:rsidRPr="00351A0C">
              <w:rPr>
                <w:rFonts w:ascii="Khmer OS Battambang" w:eastAsia="HY견고딕" w:hAnsi="Khmer OS Battambang" w:cs="Khmer OS Battambang"/>
                <w:sz w:val="24"/>
                <w:szCs w:val="24"/>
              </w:rPr>
              <w:t>%</w:t>
            </w:r>
            <w:r w:rsidR="009710F4">
              <w:rPr>
                <w:rFonts w:ascii="Khmer OS Battambang" w:eastAsia="HY견고딕" w:hAnsi="Khmer OS Battambang" w:cs="Khmer OS Battambang" w:hint="cs"/>
                <w:sz w:val="24"/>
                <w:szCs w:val="24"/>
                <w:cs/>
                <w:lang w:bidi="km-KH"/>
              </w:rPr>
              <w:br/>
              <w:t xml:space="preserve">  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អោយ</w:t>
            </w:r>
            <w:r w:rsidR="00181F87"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ចូល</w:t>
            </w:r>
            <w:r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ទស្សនាកីឡា</w:t>
            </w:r>
          </w:p>
          <w:p w:rsidR="00A66E0F" w:rsidRDefault="000B1765" w:rsidP="00351A0C">
            <w:pPr>
              <w:pStyle w:val="a6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បន្ត</w:t>
            </w:r>
            <w:r w:rsidRPr="000B1765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ប្រតិបត្ដិការកន្លែងសុខុមាលភាពសង្គម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ិ</w:t>
            </w:r>
            <w:r w:rsidR="00982FD0"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Pr="000B1765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ផ្តល់</w:t>
            </w:r>
            <w:r w:rsidR="00982FD0" w:rsidRPr="00351A0C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ការមើលថែជាបន្ទាន់។ល។</w:t>
            </w:r>
          </w:p>
          <w:p w:rsidR="00006C8B" w:rsidRPr="000B1765" w:rsidRDefault="00006C8B" w:rsidP="00006C8B">
            <w:pPr>
              <w:pStyle w:val="a6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06C8B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កំណត់ចំនួនមនុស្ស</w:t>
            </w:r>
            <w:r w:rsidR="000B1765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ក្រោម</w:t>
            </w:r>
            <w:r w:rsidRPr="00006C8B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១០០នាក់ នៃការប្រមូលផ្តុំ.</w:t>
            </w:r>
            <w:bookmarkStart w:id="1" w:name="_GoBack"/>
            <w:bookmarkEnd w:id="1"/>
            <w:r w:rsidRPr="00006C8B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</w:t>
            </w:r>
            <w:r w:rsidR="000B1765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ជួប</w:t>
            </w:r>
            <w:r w:rsidRPr="00006C8B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ជុំ ដែលមានហានិ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ភ័យខ្ពស់ 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(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ប្រមូលផ្តុំ</w:t>
            </w:r>
            <w:r w:rsidR="000B1765" w:rsidRPr="000B1765">
              <w:rPr>
                <w:rFonts w:ascii="MS Mincho" w:eastAsia="MS Mincho" w:hAnsi="MS Mincho" w:cs="MS Mincho" w:hint="eastAsia"/>
                <w:sz w:val="26"/>
                <w:szCs w:val="26"/>
              </w:rPr>
              <w:t>‧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បាតុកម្ម,</w:t>
            </w:r>
            <w:r w:rsidR="000B1765" w:rsidRPr="000B1765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br/>
              <w:t xml:space="preserve"> 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 xml:space="preserve"> ប្រគុំតន្ត្រីខ្នាតធំ, ព្រឹត្តការណ៍សិក្សា, ពិធីបុណ្យផ្សេងៗ។ល។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)</w:t>
            </w:r>
          </w:p>
          <w:p w:rsidR="0063375D" w:rsidRPr="00006C8B" w:rsidRDefault="0063375D" w:rsidP="00006C8B">
            <w:pPr>
              <w:pStyle w:val="a6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កំណត់ចំនួន</w:t>
            </w:r>
            <w:r w:rsidR="00351A0C"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មនុស្ស</w:t>
            </w:r>
            <w:r w:rsidR="00AD5C15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ក្នុង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៣០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</w:rPr>
              <w:t>%</w:t>
            </w:r>
            <w:r w:rsidR="00AD5C15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នៃ</w:t>
            </w:r>
            <w:r w:rsidR="00AD5C1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កន្លែងអង្គុយក្នុងសកម្មភាពសាសនា,</w:t>
            </w:r>
            <w:r w:rsidR="00AD5C15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 xml:space="preserve"> 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ហាមការ</w:t>
            </w:r>
            <w:r w:rsidR="000B1765" w:rsidRPr="000B1765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ជួប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ជុំ</w:t>
            </w:r>
            <w:r w:rsidR="000B1765" w:rsidRPr="000B1765">
              <w:rPr>
                <w:rFonts w:ascii="MS Mincho" w:eastAsia="MS Mincho" w:hAnsi="MS Mincho" w:cs="MS Mincho" w:hint="eastAsia"/>
                <w:sz w:val="26"/>
                <w:szCs w:val="26"/>
              </w:rPr>
              <w:t>‧</w:t>
            </w:r>
            <w:r w:rsidRPr="000B1765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ការបរិភាគ</w:t>
            </w:r>
            <w:r w:rsidRPr="00006C8B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ខ្នាតតូច។ល។</w:t>
            </w:r>
          </w:p>
          <w:p w:rsidR="001401B9" w:rsidRDefault="001401B9">
            <w:pPr>
              <w:pStyle w:val="a4"/>
              <w:spacing w:line="276" w:lineRule="auto"/>
              <w:rPr>
                <w:lang w:bidi="km-KH"/>
              </w:rPr>
            </w:pPr>
          </w:p>
          <w:p w:rsidR="001401B9" w:rsidRDefault="00273C21" w:rsidP="00351A0C">
            <w:pPr>
              <w:pStyle w:val="a4"/>
              <w:spacing w:line="276" w:lineRule="auto"/>
              <w:jc w:val="right"/>
              <w:rPr>
                <w:rFonts w:ascii="Khmer OS Battambang" w:eastAsia="한컴산뜻돋움" w:hAnsi="Khmer OS Battambang" w:cs="Khmer OS Battambang"/>
                <w:szCs w:val="20"/>
                <w:lang w:bidi="km-KH"/>
              </w:rPr>
            </w:pPr>
            <w:r w:rsidRPr="0060106E">
              <w:rPr>
                <w:rFonts w:ascii="Khmer OS Battambang" w:eastAsia="한컴산뜻돋움" w:hAnsi="Khmer OS Battambang" w:cs="Khmer OS Battambang"/>
                <w:szCs w:val="20"/>
              </w:rPr>
              <w:t>&lt;</w:t>
            </w:r>
            <w:r w:rsidRPr="0060106E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ការបកប្រែនេះ គឺធ្វើឡើងនៅមជ្ឈមណ្ឌលប្រឹក្សាតាមទូរស័ព្ទដានូរី ១៥៧៧</w:t>
            </w:r>
            <w:r w:rsidRPr="0060106E">
              <w:rPr>
                <w:rFonts w:ascii="Khmer OS Battambang" w:hAnsi="Khmer OS Battambang" w:cs="Khmer OS Battambang"/>
                <w:szCs w:val="20"/>
                <w:rtl/>
                <w:cs/>
              </w:rPr>
              <w:t>-</w:t>
            </w:r>
            <w:r w:rsidRPr="0060106E">
              <w:rPr>
                <w:rFonts w:ascii="Khmer OS Battambang" w:hAnsi="Khmer OS Battambang" w:cs="Khmer OS Battambang"/>
                <w:szCs w:val="20"/>
                <w:rtl/>
                <w:cs/>
                <w:lang w:bidi="km-KH"/>
              </w:rPr>
              <w:t>១៣៦៦</w:t>
            </w:r>
            <w:r w:rsidRPr="0060106E">
              <w:rPr>
                <w:rFonts w:ascii="Khmer OS Battambang" w:eastAsia="한컴산뜻돋움" w:hAnsi="Khmer OS Battambang" w:cs="Khmer OS Battambang"/>
                <w:szCs w:val="20"/>
              </w:rPr>
              <w:t>&gt;</w:t>
            </w:r>
          </w:p>
          <w:p w:rsidR="0060106E" w:rsidRPr="0060106E" w:rsidRDefault="0060106E" w:rsidP="00351A0C">
            <w:pPr>
              <w:pStyle w:val="a4"/>
              <w:spacing w:line="276" w:lineRule="auto"/>
              <w:jc w:val="right"/>
              <w:rPr>
                <w:rFonts w:ascii="Khmer OS Battambang" w:hAnsi="Khmer OS Battambang" w:cs="Khmer OS Battambang"/>
                <w:szCs w:val="20"/>
                <w:lang w:bidi="km-KH"/>
              </w:rPr>
            </w:pPr>
          </w:p>
        </w:tc>
      </w:tr>
    </w:tbl>
    <w:p w:rsidR="001401B9" w:rsidRDefault="001401B9">
      <w:pPr>
        <w:pStyle w:val="a4"/>
        <w:spacing w:line="276" w:lineRule="auto"/>
      </w:pPr>
    </w:p>
    <w:sectPr w:rsidR="001401B9" w:rsidSect="00F714EA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53" w:rsidRDefault="002E5653" w:rsidP="005E6F34">
      <w:pPr>
        <w:spacing w:after="0" w:line="240" w:lineRule="auto"/>
      </w:pPr>
      <w:r>
        <w:separator/>
      </w:r>
    </w:p>
  </w:endnote>
  <w:endnote w:type="continuationSeparator" w:id="0">
    <w:p w:rsidR="002E5653" w:rsidRDefault="002E5653" w:rsidP="005E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한컴산뜻돋움">
    <w:altName w:val="Arial Unicode MS"/>
    <w:panose1 w:val="02000000000000000000"/>
    <w:charset w:val="81"/>
    <w:family w:val="auto"/>
    <w:pitch w:val="variable"/>
    <w:sig w:usb0="800002A7" w:usb1="39D7FCFB" w:usb2="00000014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53" w:rsidRDefault="002E5653" w:rsidP="005E6F34">
      <w:pPr>
        <w:spacing w:after="0" w:line="240" w:lineRule="auto"/>
      </w:pPr>
      <w:r>
        <w:separator/>
      </w:r>
    </w:p>
  </w:footnote>
  <w:footnote w:type="continuationSeparator" w:id="0">
    <w:p w:rsidR="002E5653" w:rsidRDefault="002E5653" w:rsidP="005E6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285F"/>
    <w:multiLevelType w:val="hybridMultilevel"/>
    <w:tmpl w:val="EF5C2D84"/>
    <w:lvl w:ilvl="0" w:tplc="9230AA5C">
      <w:start w:val="1"/>
      <w:numFmt w:val="bullet"/>
      <w:suff w:val="space"/>
      <w:lvlText w:val="-"/>
      <w:lvlJc w:val="left"/>
    </w:lvl>
    <w:lvl w:ilvl="1" w:tplc="236A127E">
      <w:numFmt w:val="decimal"/>
      <w:lvlText w:val=""/>
      <w:lvlJc w:val="left"/>
    </w:lvl>
    <w:lvl w:ilvl="2" w:tplc="AC60887C">
      <w:numFmt w:val="decimal"/>
      <w:lvlText w:val=""/>
      <w:lvlJc w:val="left"/>
    </w:lvl>
    <w:lvl w:ilvl="3" w:tplc="6EBC831A">
      <w:numFmt w:val="decimal"/>
      <w:lvlText w:val=""/>
      <w:lvlJc w:val="left"/>
    </w:lvl>
    <w:lvl w:ilvl="4" w:tplc="EB00DC40">
      <w:numFmt w:val="decimal"/>
      <w:lvlText w:val=""/>
      <w:lvlJc w:val="left"/>
    </w:lvl>
    <w:lvl w:ilvl="5" w:tplc="03C63FFC">
      <w:numFmt w:val="decimal"/>
      <w:lvlText w:val=""/>
      <w:lvlJc w:val="left"/>
    </w:lvl>
    <w:lvl w:ilvl="6" w:tplc="113EF5C0">
      <w:numFmt w:val="decimal"/>
      <w:lvlText w:val=""/>
      <w:lvlJc w:val="left"/>
    </w:lvl>
    <w:lvl w:ilvl="7" w:tplc="60F074AA">
      <w:numFmt w:val="decimal"/>
      <w:lvlText w:val=""/>
      <w:lvlJc w:val="left"/>
    </w:lvl>
    <w:lvl w:ilvl="8" w:tplc="254E76F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1B9"/>
    <w:rsid w:val="00006C8B"/>
    <w:rsid w:val="00082BE4"/>
    <w:rsid w:val="000B1765"/>
    <w:rsid w:val="001401B9"/>
    <w:rsid w:val="00181F87"/>
    <w:rsid w:val="001B2FFB"/>
    <w:rsid w:val="00236E7A"/>
    <w:rsid w:val="00270C1C"/>
    <w:rsid w:val="00273C21"/>
    <w:rsid w:val="002D43BD"/>
    <w:rsid w:val="002E5653"/>
    <w:rsid w:val="00324FE4"/>
    <w:rsid w:val="00351A0C"/>
    <w:rsid w:val="003537AF"/>
    <w:rsid w:val="003D1D5D"/>
    <w:rsid w:val="004072B0"/>
    <w:rsid w:val="00414099"/>
    <w:rsid w:val="00482F89"/>
    <w:rsid w:val="004E2A58"/>
    <w:rsid w:val="0050160C"/>
    <w:rsid w:val="005E4FF3"/>
    <w:rsid w:val="005E6F34"/>
    <w:rsid w:val="0060106E"/>
    <w:rsid w:val="00603A3A"/>
    <w:rsid w:val="0063375D"/>
    <w:rsid w:val="006472B0"/>
    <w:rsid w:val="00664B7E"/>
    <w:rsid w:val="006A576C"/>
    <w:rsid w:val="006D0AF1"/>
    <w:rsid w:val="006D2893"/>
    <w:rsid w:val="007D0CBA"/>
    <w:rsid w:val="00810220"/>
    <w:rsid w:val="008222BA"/>
    <w:rsid w:val="00923A17"/>
    <w:rsid w:val="00940570"/>
    <w:rsid w:val="009710F4"/>
    <w:rsid w:val="00982FD0"/>
    <w:rsid w:val="0099044E"/>
    <w:rsid w:val="009E3033"/>
    <w:rsid w:val="00A66E0F"/>
    <w:rsid w:val="00A77EAA"/>
    <w:rsid w:val="00A82B60"/>
    <w:rsid w:val="00AA648F"/>
    <w:rsid w:val="00AD55B6"/>
    <w:rsid w:val="00AD5C15"/>
    <w:rsid w:val="00D56425"/>
    <w:rsid w:val="00D60161"/>
    <w:rsid w:val="00D97457"/>
    <w:rsid w:val="00E60FFB"/>
    <w:rsid w:val="00F00CA6"/>
    <w:rsid w:val="00F57BB9"/>
    <w:rsid w:val="00F71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6FD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E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F714E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5">
    <w:name w:val="Balloon Text"/>
    <w:basedOn w:val="a"/>
    <w:link w:val="Char"/>
    <w:uiPriority w:val="99"/>
    <w:semiHidden/>
    <w:unhideWhenUsed/>
    <w:rsid w:val="00A77EA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77E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273C21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header"/>
    <w:basedOn w:val="a"/>
    <w:link w:val="Char0"/>
    <w:uiPriority w:val="99"/>
    <w:semiHidden/>
    <w:unhideWhenUsed/>
    <w:rsid w:val="005E6F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5E6F34"/>
  </w:style>
  <w:style w:type="paragraph" w:styleId="a8">
    <w:name w:val="footer"/>
    <w:basedOn w:val="a"/>
    <w:link w:val="Char1"/>
    <w:uiPriority w:val="99"/>
    <w:semiHidden/>
    <w:unhideWhenUsed/>
    <w:rsid w:val="005E6F3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5E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2020-11-18T10:34:00Z</dcterms:created>
  <dcterms:modified xsi:type="dcterms:W3CDTF">2020-11-19T05:49:00Z</dcterms:modified>
  <cp:version>1000.0100.01</cp:version>
</cp:coreProperties>
</file>