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16" w:type="dxa"/>
        <w:tblLook w:val="04A0" w:firstRow="1" w:lastRow="0" w:firstColumn="1" w:lastColumn="0" w:noHBand="0" w:noVBand="1"/>
      </w:tblPr>
      <w:tblGrid>
        <w:gridCol w:w="11116"/>
      </w:tblGrid>
      <w:tr w:rsidR="00BD75A7" w:rsidTr="003221C6">
        <w:trPr>
          <w:trHeight w:val="12748"/>
        </w:trPr>
        <w:tc>
          <w:tcPr>
            <w:tcW w:w="11116" w:type="dxa"/>
          </w:tcPr>
          <w:p w:rsidR="00BD75A7" w:rsidRDefault="00BD75A7">
            <w:pPr>
              <w:pStyle w:val="a4"/>
              <w:wordWrap/>
              <w:spacing w:line="276" w:lineRule="auto"/>
              <w:jc w:val="center"/>
              <w:rPr>
                <w:rFonts w:ascii="HY견고딕" w:eastAsia="HY견고딕"/>
                <w:b/>
                <w:color w:val="0000FF"/>
                <w:szCs w:val="20"/>
              </w:rPr>
            </w:pPr>
          </w:p>
          <w:p w:rsidR="00AC467B" w:rsidRPr="003221C6" w:rsidRDefault="00AC467B">
            <w:pPr>
              <w:pStyle w:val="a4"/>
              <w:wordWrap/>
              <w:spacing w:line="276" w:lineRule="auto"/>
              <w:jc w:val="center"/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</w:pP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dxfgu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/Lo </w:t>
            </w:r>
            <w:proofErr w:type="gram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If]q</w:t>
            </w:r>
            <w:proofErr w:type="gram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cflbdf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;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fdflhs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b"/L !=% r/0f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cku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|]8</w:t>
            </w:r>
          </w:p>
          <w:p w:rsidR="00AC467B" w:rsidRPr="003221C6" w:rsidRDefault="00AC467B">
            <w:pPr>
              <w:pStyle w:val="a4"/>
              <w:wordWrap/>
              <w:spacing w:line="276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-!!</w:t>
            </w:r>
            <w:proofErr w:type="gramStart"/>
            <w:r w:rsidR="00031775"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=</w:t>
            </w:r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!(</w:t>
            </w:r>
            <w:proofErr w:type="gram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-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lalxaf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/_</w:t>
            </w:r>
            <w:r w:rsidR="00C115A8"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) ah]af6, @ </w:t>
            </w:r>
            <w:proofErr w:type="spellStart"/>
            <w:r w:rsidR="00C115A8"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xKtf</w:t>
            </w:r>
            <w:proofErr w:type="spellEnd"/>
            <w:r w:rsidR="00C115A8"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_</w:t>
            </w:r>
          </w:p>
          <w:p w:rsidR="00BD75A7" w:rsidRPr="003221C6" w:rsidRDefault="00031775" w:rsidP="003221C6">
            <w:pPr>
              <w:pStyle w:val="a4"/>
              <w:spacing w:line="276" w:lineRule="auto"/>
              <w:ind w:firstLineChars="100" w:firstLine="302"/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</w:pP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lzIff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dGqfno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 k/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LIff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 -;'g'ª </w:t>
            </w:r>
            <w:proofErr w:type="spellStart"/>
            <w:proofErr w:type="gram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l;xd</w:t>
            </w:r>
            <w:proofErr w:type="spellEnd"/>
            <w:proofErr w:type="gram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_ -!@=#_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tof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/L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ljif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]z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Sjf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/]lG6g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cjlw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 ;]6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ck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 /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Sjf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/]lG6g </w:t>
            </w:r>
            <w:proofErr w:type="spellStart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>Joj:yfkg</w:t>
            </w:r>
            <w:proofErr w:type="spellEnd"/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 -!!=!(=</w:t>
            </w:r>
            <w:r w:rsidRPr="003221C6">
              <w:rPr>
                <w:rFonts w:ascii="HY견고딕" w:eastAsia="HY견고딕"/>
                <w:b/>
                <w:color w:val="595959"/>
                <w:spacing w:val="-6"/>
                <w:sz w:val="32"/>
                <w:szCs w:val="32"/>
              </w:rPr>
              <w:t>~</w:t>
            </w:r>
            <w:r w:rsidRPr="003221C6">
              <w:rPr>
                <w:rFonts w:ascii="Preeti" w:eastAsia="HY견고딕" w:hAnsi="Preeti"/>
                <w:b/>
                <w:color w:val="595959"/>
                <w:spacing w:val="-6"/>
                <w:sz w:val="32"/>
                <w:szCs w:val="32"/>
              </w:rPr>
              <w:t xml:space="preserve">_ </w:t>
            </w:r>
          </w:p>
          <w:p w:rsidR="00423933" w:rsidRPr="003221C6" w:rsidRDefault="00423933" w:rsidP="00CC032B">
            <w:pPr>
              <w:pStyle w:val="a6"/>
              <w:rPr>
                <w:sz w:val="32"/>
                <w:szCs w:val="32"/>
              </w:rPr>
            </w:pPr>
            <w:bookmarkStart w:id="0" w:name="_top"/>
            <w:bookmarkEnd w:id="0"/>
            <w:r w:rsidRPr="003221C6">
              <w:rPr>
                <w:rFonts w:ascii="HY견고딕" w:eastAsia="HY견고딕"/>
                <w:b/>
                <w:color w:val="0000FF"/>
                <w:sz w:val="32"/>
                <w:szCs w:val="32"/>
              </w:rPr>
              <w:t>#</w:t>
            </w:r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! </w:t>
            </w:r>
            <w:r w:rsidR="00CC032B" w:rsidRPr="003221C6">
              <w:rPr>
                <w:rFonts w:ascii="Mangal" w:hAnsi="Mangal" w:cs="Mangal" w:hint="cs"/>
                <w:color w:val="0000FF"/>
                <w:sz w:val="32"/>
                <w:szCs w:val="32"/>
                <w:cs/>
              </w:rPr>
              <w:t xml:space="preserve">महानगरीय </w:t>
            </w:r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If]q </w:t>
            </w:r>
            <w:r w:rsidRPr="003221C6">
              <w:rPr>
                <w:rFonts w:ascii="MS Gothic" w:eastAsia="MS Gothic" w:hAnsi="MS Gothic" w:cs="MS Gothic" w:hint="eastAsia"/>
                <w:b/>
                <w:color w:val="0000FF"/>
                <w:sz w:val="32"/>
                <w:szCs w:val="32"/>
              </w:rPr>
              <w:t>‧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vf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ª\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jf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]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Gbf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]sf] s]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xL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If]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qx</w:t>
            </w:r>
            <w:r w:rsidRPr="003221C6">
              <w:rPr>
                <w:rFonts w:ascii="Sagarmatha" w:eastAsia="HY견고딕" w:hAnsi="Sagarmatha"/>
                <w:b/>
                <w:color w:val="0000FF"/>
                <w:sz w:val="32"/>
                <w:szCs w:val="32"/>
              </w:rPr>
              <w:t>¿</w:t>
            </w:r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df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, @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xKtf</w:t>
            </w:r>
            <w:proofErr w:type="gram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;Dd</w:t>
            </w:r>
            <w:proofErr w:type="spellEnd"/>
            <w:proofErr w:type="gram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vfgfsf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] ;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fydf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ul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/g] e]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nf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 /2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ug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{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l;kmfl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/; </w:t>
            </w:r>
          </w:p>
          <w:p w:rsidR="00423933" w:rsidRPr="003221C6" w:rsidRDefault="0042393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32"/>
                <w:szCs w:val="32"/>
              </w:rPr>
            </w:pPr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3/af6}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sfd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221C6">
              <w:rPr>
                <w:rFonts w:ascii="Preeti" w:eastAsia="HY견고딕" w:hAnsi="Preeti"/>
                <w:sz w:val="32"/>
                <w:szCs w:val="32"/>
              </w:rPr>
              <w:t>ug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{</w:t>
            </w:r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>]</w:t>
            </w:r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r w:rsidR="00CD2818" w:rsidRPr="003221C6">
              <w:rPr>
                <w:rFonts w:ascii="HY견고딕" w:eastAsia="HY견고딕"/>
                <w:sz w:val="32"/>
                <w:szCs w:val="32"/>
              </w:rPr>
              <w:t>‧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vfgf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vfg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] ;do km/s 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ug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{], 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sfddf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hfg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] / 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kmls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{g] ;do km/s 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kfg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 xml:space="preserve">{] </w:t>
            </w:r>
            <w:proofErr w:type="spellStart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l;kmfl</w:t>
            </w:r>
            <w:proofErr w:type="spellEnd"/>
            <w:r w:rsidR="00CD2818" w:rsidRPr="003221C6">
              <w:rPr>
                <w:rFonts w:ascii="Preeti" w:eastAsia="HY견고딕" w:hAnsi="Preeti"/>
                <w:sz w:val="32"/>
                <w:szCs w:val="32"/>
              </w:rPr>
              <w:t>/;</w:t>
            </w:r>
          </w:p>
          <w:p w:rsidR="00BD75A7" w:rsidRPr="003221C6" w:rsidRDefault="00BD75A7">
            <w:pPr>
              <w:pStyle w:val="a4"/>
              <w:spacing w:line="276" w:lineRule="auto"/>
              <w:rPr>
                <w:rFonts w:ascii="HY견고딕" w:eastAsia="HY견고딕"/>
                <w:b/>
                <w:color w:val="0000FF"/>
                <w:sz w:val="32"/>
                <w:szCs w:val="32"/>
              </w:rPr>
            </w:pPr>
          </w:p>
          <w:p w:rsidR="00A544AC" w:rsidRPr="003221C6" w:rsidRDefault="00A544AC">
            <w:pPr>
              <w:pStyle w:val="a4"/>
              <w:spacing w:line="276" w:lineRule="auto"/>
              <w:rPr>
                <w:rFonts w:ascii="Preeti" w:hAnsi="Preeti"/>
                <w:sz w:val="32"/>
                <w:szCs w:val="32"/>
              </w:rPr>
            </w:pPr>
            <w:r w:rsidRPr="003221C6">
              <w:rPr>
                <w:rFonts w:ascii="HY견고딕" w:eastAsia="HY견고딕"/>
                <w:b/>
                <w:color w:val="0000FF"/>
                <w:sz w:val="32"/>
                <w:szCs w:val="32"/>
              </w:rPr>
              <w:t>#</w:t>
            </w:r>
            <w:proofErr w:type="gram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@ !</w:t>
            </w:r>
            <w:proofErr w:type="gram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=% r/0f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cku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|]8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sfo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{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cg';f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/ ;'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wfl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/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Psf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]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Sjf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 xml:space="preserve">/]lG6g </w:t>
            </w:r>
            <w:proofErr w:type="spellStart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sfo</w:t>
            </w:r>
            <w:proofErr w:type="spellEnd"/>
            <w:r w:rsidRPr="003221C6">
              <w:rPr>
                <w:rFonts w:ascii="Preeti" w:eastAsia="HY견고딕" w:hAnsi="Preeti"/>
                <w:b/>
                <w:color w:val="0000FF"/>
                <w:sz w:val="32"/>
                <w:szCs w:val="32"/>
              </w:rPr>
              <w:t>{</w:t>
            </w:r>
          </w:p>
          <w:p w:rsidR="00A544AC" w:rsidRPr="003221C6" w:rsidRDefault="00A544AC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proofErr w:type="gramStart"/>
            <w:r w:rsidRPr="003221C6">
              <w:rPr>
                <w:rFonts w:ascii="Preeti" w:eastAsia="HY견고딕" w:hAnsi="Preeti"/>
                <w:sz w:val="32"/>
                <w:szCs w:val="32"/>
              </w:rPr>
              <w:t>;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fdfGo</w:t>
            </w:r>
            <w:proofErr w:type="spellEnd"/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Joj:yfkg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;'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ljwfsf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]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k|of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]u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ug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{]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JolQmx</w:t>
            </w:r>
            <w:r w:rsidRPr="003221C6">
              <w:rPr>
                <w:rFonts w:ascii="Sagarmatha" w:eastAsia="HY견고딕" w:hAnsi="Sagarmatha"/>
                <w:sz w:val="32"/>
                <w:szCs w:val="32"/>
              </w:rPr>
              <w:t>¿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 ;ª\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Vof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k|lt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$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dL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  <w:vertAlign w:val="superscript"/>
              </w:rPr>
              <w:t xml:space="preserve">@ </w:t>
            </w:r>
            <w:r w:rsidRPr="003221C6">
              <w:rPr>
                <w:rFonts w:ascii="Preeti" w:hAnsi="Preeti"/>
                <w:sz w:val="32"/>
                <w:szCs w:val="32"/>
              </w:rPr>
              <w:t xml:space="preserve">! </w:t>
            </w:r>
            <w:proofErr w:type="spellStart"/>
            <w:r w:rsidRPr="003221C6">
              <w:rPr>
                <w:rFonts w:ascii="Preeti" w:hAnsi="Preeti"/>
                <w:sz w:val="32"/>
                <w:szCs w:val="32"/>
              </w:rPr>
              <w:t>JolQm</w:t>
            </w:r>
            <w:proofErr w:type="spellEnd"/>
            <w:r w:rsidRPr="003221C6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221C6">
              <w:rPr>
                <w:rFonts w:ascii="Preeti" w:hAnsi="Preeti"/>
                <w:sz w:val="32"/>
                <w:szCs w:val="32"/>
              </w:rPr>
              <w:t>l;ldt</w:t>
            </w:r>
            <w:proofErr w:type="spellEnd"/>
            <w:proofErr w:type="gramEnd"/>
            <w:r w:rsidRPr="003221C6">
              <w:rPr>
                <w:rFonts w:ascii="Preeti" w:hAnsi="Preeti"/>
                <w:sz w:val="32"/>
                <w:szCs w:val="32"/>
              </w:rPr>
              <w:t>, l;6 x6fpg]</w:t>
            </w:r>
          </w:p>
          <w:p w:rsidR="00A544AC" w:rsidRPr="003221C6" w:rsidRDefault="00963202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k|fyldstfsf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221C6">
              <w:rPr>
                <w:rFonts w:ascii="Preeti" w:eastAsia="HY견고딕" w:hAnsi="Preeti"/>
                <w:sz w:val="32"/>
                <w:szCs w:val="32"/>
              </w:rPr>
              <w:t>Joj:yfkg</w:t>
            </w:r>
            <w:proofErr w:type="spellEnd"/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;'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ljwfx</w:t>
            </w:r>
            <w:r w:rsidRPr="003221C6">
              <w:rPr>
                <w:rFonts w:ascii="Sagarmatha" w:eastAsia="HY견고딕" w:hAnsi="Sagarmatha"/>
                <w:sz w:val="32"/>
                <w:szCs w:val="32"/>
              </w:rPr>
              <w:t>¿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dWo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]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dgf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]/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Ghgsf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;'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ljwfx</w:t>
            </w:r>
            <w:proofErr w:type="spellEnd"/>
            <w:r w:rsidRPr="003221C6">
              <w:rPr>
                <w:rFonts w:ascii="Sagarmatha" w:eastAsia="HY견고딕" w:hAnsi="Sagarmatha"/>
                <w:sz w:val="32"/>
                <w:szCs w:val="32"/>
              </w:rPr>
              <w:t xml:space="preserve">¿ 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g[To</w:t>
            </w:r>
            <w:r w:rsidRPr="003221C6">
              <w:rPr>
                <w:rFonts w:ascii="HY견고딕" w:eastAsia="HY견고딕"/>
                <w:sz w:val="32"/>
                <w:szCs w:val="32"/>
              </w:rPr>
              <w:t>‧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;L6x</w:t>
            </w:r>
            <w:r w:rsidRPr="003221C6">
              <w:rPr>
                <w:rFonts w:ascii="Sagarmatha" w:eastAsia="HY견고딕" w:hAnsi="Sagarmatha"/>
                <w:sz w:val="32"/>
                <w:szCs w:val="32"/>
              </w:rPr>
              <w:t>¿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sf]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aLrdf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cfjfudg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lgif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]w, </w:t>
            </w:r>
            <w:r w:rsidR="005546B9" w:rsidRPr="003221C6">
              <w:rPr>
                <w:rFonts w:ascii="HY견고딕" w:eastAsia="HY견고딕"/>
                <w:sz w:val="32"/>
                <w:szCs w:val="32"/>
              </w:rPr>
              <w:t xml:space="preserve"> </w:t>
            </w:r>
          </w:p>
          <w:p w:rsidR="00963202" w:rsidRPr="003221C6" w:rsidRDefault="00963202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uLt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cEof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; </w:t>
            </w:r>
            <w:proofErr w:type="spellStart"/>
            <w:proofErr w:type="gramStart"/>
            <w:r w:rsidRPr="003221C6">
              <w:rPr>
                <w:rFonts w:ascii="Preeti" w:eastAsia="HY견고딕" w:hAnsi="Preeti"/>
                <w:sz w:val="32"/>
                <w:szCs w:val="32"/>
              </w:rPr>
              <w:t>ug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{</w:t>
            </w:r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>] 7fpF</w:t>
            </w:r>
            <w:r w:rsidRPr="003221C6">
              <w:rPr>
                <w:rFonts w:ascii="HY견고딕" w:eastAsia="HY견고딕"/>
                <w:sz w:val="32"/>
                <w:szCs w:val="32"/>
              </w:rPr>
              <w:t>‧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sG;6{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xndf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vfgf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vfg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dgfxL</w:t>
            </w:r>
            <w:proofErr w:type="spellEnd"/>
          </w:p>
          <w:p w:rsidR="00963202" w:rsidRPr="003221C6" w:rsidRDefault="00963202" w:rsidP="006170CA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r w:rsidRPr="003221C6">
              <w:rPr>
                <w:rFonts w:ascii="Preeti" w:eastAsia="HY견고딕" w:hAnsi="Preeti"/>
                <w:sz w:val="32"/>
                <w:szCs w:val="32"/>
              </w:rPr>
              <w:t>/fli6</w:t>
            </w:r>
            <w:r w:rsidRPr="003221C6">
              <w:rPr>
                <w:rFonts w:ascii="Sagarmatha" w:eastAsia="HY견고딕" w:hAnsi="Sagarmatha"/>
                <w:sz w:val="32"/>
                <w:szCs w:val="32"/>
              </w:rPr>
              <w:t>«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o</w:t>
            </w:r>
            <w:proofErr w:type="gramStart"/>
            <w:r w:rsidRPr="003221C6">
              <w:rPr>
                <w:rFonts w:ascii="HY견고딕" w:eastAsia="HY견고딕"/>
                <w:sz w:val="32"/>
                <w:szCs w:val="32"/>
              </w:rPr>
              <w:t>‧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;fj</w:t>
            </w:r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>{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hlgs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;'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ljwf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If]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qsf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</w:t>
            </w:r>
            <w:r w:rsidR="006170CA" w:rsidRPr="003221C6">
              <w:rPr>
                <w:rFonts w:cs="Mangal" w:hint="cs"/>
                <w:sz w:val="32"/>
                <w:szCs w:val="32"/>
                <w:cs/>
                <w:lang w:bidi="hi-IN"/>
              </w:rPr>
              <w:t xml:space="preserve"> </w:t>
            </w:r>
            <w:r w:rsidR="006170CA" w:rsidRPr="003221C6">
              <w:rPr>
                <w:rFonts w:ascii="Preeti" w:eastAsia="HY견고딕" w:hAnsi="Preeti" w:cs="Mangal" w:hint="cs"/>
                <w:sz w:val="24"/>
                <w:szCs w:val="24"/>
                <w:cs/>
                <w:lang w:bidi="hi-IN"/>
              </w:rPr>
              <w:t>प्रयोग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]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ubf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{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JolQmsf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 ;ª\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Vof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 xml:space="preserve">%)Ü </w:t>
            </w:r>
            <w:proofErr w:type="spellStart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l;ldt</w:t>
            </w:r>
            <w:proofErr w:type="spellEnd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, v]</w:t>
            </w:r>
            <w:proofErr w:type="spellStart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ns"b</w:t>
            </w:r>
            <w:proofErr w:type="spellEnd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k"jf</w:t>
            </w:r>
            <w:proofErr w:type="spellEnd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{</w:t>
            </w:r>
            <w:proofErr w:type="spellStart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jnf</w:t>
            </w:r>
            <w:proofErr w:type="spellEnd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 xml:space="preserve">]sg #)Ü </w:t>
            </w:r>
            <w:proofErr w:type="spellStart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bz</w:t>
            </w:r>
            <w:proofErr w:type="spellEnd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 xml:space="preserve">{s </w:t>
            </w:r>
            <w:proofErr w:type="spellStart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>l;ldt</w:t>
            </w:r>
            <w:proofErr w:type="spellEnd"/>
            <w:r w:rsidR="00756D2D"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</w:p>
          <w:p w:rsidR="00756D2D" w:rsidRPr="003221C6" w:rsidRDefault="00756D2D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proofErr w:type="gramStart"/>
            <w:r w:rsidRPr="003221C6">
              <w:rPr>
                <w:rFonts w:ascii="Preeti" w:eastAsia="HY견고딕" w:hAnsi="Preeti"/>
                <w:sz w:val="32"/>
                <w:szCs w:val="32"/>
              </w:rPr>
              <w:t>;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fdflhs</w:t>
            </w:r>
            <w:proofErr w:type="spellEnd"/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sNof0fsf/L ;'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ljwfx</w:t>
            </w:r>
            <w:r w:rsidRPr="003221C6">
              <w:rPr>
                <w:rFonts w:ascii="Sagarmatha" w:eastAsia="HY견고딕" w:hAnsi="Sagarmatha"/>
                <w:sz w:val="32"/>
                <w:szCs w:val="32"/>
              </w:rPr>
              <w:t>¿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 ;+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rfng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/ /]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vb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]v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cfktsflng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x]/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rfx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cflb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k|bfg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ug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{]</w:t>
            </w:r>
          </w:p>
          <w:p w:rsidR="007063B8" w:rsidRPr="003221C6" w:rsidRDefault="007063B8" w:rsidP="007063B8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pRr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221C6">
              <w:rPr>
                <w:rFonts w:ascii="Preeti" w:eastAsia="HY견고딕" w:hAnsi="Preeti"/>
                <w:sz w:val="32"/>
                <w:szCs w:val="32"/>
              </w:rPr>
              <w:t>hf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lvd</w:t>
            </w:r>
            <w:proofErr w:type="spellEnd"/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ePsf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e]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nf</w:t>
            </w:r>
            <w:r w:rsidRPr="003221C6">
              <w:rPr>
                <w:rFonts w:ascii="HY견고딕" w:eastAsia="HY견고딕"/>
                <w:sz w:val="32"/>
                <w:szCs w:val="32"/>
              </w:rPr>
              <w:t>‧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a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}7s -e]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nf</w:t>
            </w:r>
            <w:r w:rsidRPr="003221C6">
              <w:rPr>
                <w:rFonts w:ascii="HY견고딕" w:eastAsia="HY견고딕"/>
                <w:sz w:val="32"/>
                <w:szCs w:val="32"/>
              </w:rPr>
              <w:t>‧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h'n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';, 7'nf] sG;6{,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snf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lj1fg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sfo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{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j|md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,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pT;j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OToflb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_ !))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hgf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eGbf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sd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JolQmsf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 ;ª\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Vof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l;ldt</w:t>
            </w:r>
            <w:proofErr w:type="spellEnd"/>
          </w:p>
          <w:p w:rsidR="007063B8" w:rsidRPr="003221C6" w:rsidRDefault="007063B8" w:rsidP="007063B8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proofErr w:type="spellStart"/>
            <w:proofErr w:type="gramStart"/>
            <w:r w:rsidRPr="003221C6">
              <w:rPr>
                <w:rFonts w:ascii="Preeti" w:eastAsia="HY견고딕" w:hAnsi="Preeti"/>
                <w:sz w:val="32"/>
                <w:szCs w:val="32"/>
              </w:rPr>
              <w:t>wfld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{</w:t>
            </w:r>
            <w:proofErr w:type="gram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s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ultljlwx</w:t>
            </w:r>
            <w:r w:rsidRPr="003221C6">
              <w:rPr>
                <w:rFonts w:ascii="Sagarmatha" w:eastAsia="HY견고딕" w:hAnsi="Sagarmatha"/>
                <w:sz w:val="32"/>
                <w:szCs w:val="32"/>
              </w:rPr>
              <w:t>¿</w:t>
            </w:r>
            <w:r w:rsidRPr="003221C6">
              <w:rPr>
                <w:rFonts w:ascii="Preeti" w:eastAsia="HY견고딕" w:hAnsi="Preeti"/>
                <w:sz w:val="32"/>
                <w:szCs w:val="32"/>
              </w:rPr>
              <w:t>df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l;6 ;ª\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Vof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#)Ü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leq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l;ldt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, ;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fgf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 e]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nf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vfgf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OToflb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HY견고딕" w:hAnsi="Preeti"/>
                <w:sz w:val="32"/>
                <w:szCs w:val="32"/>
              </w:rPr>
              <w:t>lgif</w:t>
            </w:r>
            <w:proofErr w:type="spellEnd"/>
            <w:r w:rsidRPr="003221C6">
              <w:rPr>
                <w:rFonts w:ascii="Preeti" w:eastAsia="HY견고딕" w:hAnsi="Preeti"/>
                <w:sz w:val="32"/>
                <w:szCs w:val="32"/>
              </w:rPr>
              <w:t>]w</w:t>
            </w:r>
          </w:p>
          <w:p w:rsidR="00BD75A7" w:rsidRPr="003221C6" w:rsidRDefault="005546B9">
            <w:pPr>
              <w:pStyle w:val="a4"/>
              <w:numPr>
                <w:ilvl w:val="0"/>
                <w:numId w:val="1"/>
              </w:numPr>
              <w:spacing w:line="276" w:lineRule="auto"/>
              <w:ind w:left="275"/>
              <w:rPr>
                <w:sz w:val="32"/>
                <w:szCs w:val="32"/>
              </w:rPr>
            </w:pPr>
            <w:r w:rsidRPr="003221C6">
              <w:rPr>
                <w:sz w:val="32"/>
                <w:szCs w:val="32"/>
              </w:rPr>
              <w:br/>
            </w:r>
          </w:p>
          <w:p w:rsidR="00E56C7E" w:rsidRPr="003221C6" w:rsidRDefault="00E56C7E" w:rsidP="00E56C7E">
            <w:pPr>
              <w:pStyle w:val="a4"/>
              <w:spacing w:line="276" w:lineRule="auto"/>
              <w:jc w:val="right"/>
              <w:rPr>
                <w:rFonts w:ascii="한컴산뜻돋움" w:eastAsia="한컴산뜻돋움"/>
                <w:sz w:val="32"/>
                <w:szCs w:val="32"/>
              </w:rPr>
            </w:pPr>
            <w:r w:rsidRPr="003221C6">
              <w:rPr>
                <w:rFonts w:ascii="한컴산뜻돋움" w:eastAsia="한컴산뜻돋움"/>
                <w:sz w:val="32"/>
                <w:szCs w:val="32"/>
              </w:rPr>
              <w:t>&lt;</w:t>
            </w:r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of] </w:t>
            </w:r>
            <w:proofErr w:type="spellStart"/>
            <w:r w:rsidRPr="003221C6">
              <w:rPr>
                <w:rFonts w:ascii="Preeti" w:eastAsia="한컴산뜻돋움" w:hAnsi="Preeti"/>
                <w:sz w:val="32"/>
                <w:szCs w:val="32"/>
              </w:rPr>
              <w:t>cg'jfb</w:t>
            </w:r>
            <w:proofErr w:type="spellEnd"/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 </w:t>
            </w:r>
            <w:proofErr w:type="spellStart"/>
            <w:r w:rsidRPr="003221C6">
              <w:rPr>
                <w:rFonts w:ascii="Preeti" w:eastAsia="한컴산뜻돋움" w:hAnsi="Preeti"/>
                <w:sz w:val="32"/>
                <w:szCs w:val="32"/>
              </w:rPr>
              <w:t>bfg</w:t>
            </w:r>
            <w:proofErr w:type="spellEnd"/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'/L </w:t>
            </w:r>
            <w:proofErr w:type="spellStart"/>
            <w:proofErr w:type="gramStart"/>
            <w:r w:rsidRPr="003221C6">
              <w:rPr>
                <w:rFonts w:ascii="Preeti" w:eastAsia="한컴산뜻돋움" w:hAnsi="Preeti"/>
                <w:sz w:val="32"/>
                <w:szCs w:val="32"/>
              </w:rPr>
              <w:t>sn</w:t>
            </w:r>
            <w:proofErr w:type="spellEnd"/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 ;]G</w:t>
            </w:r>
            <w:proofErr w:type="gramEnd"/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6/ !%&amp;&amp; </w:t>
            </w:r>
            <w:r w:rsidRPr="003221C6">
              <w:rPr>
                <w:rFonts w:ascii="Sagarmatha" w:eastAsia="한컴산뜻돋움" w:hAnsi="Sagarmatha"/>
                <w:sz w:val="32"/>
                <w:szCs w:val="32"/>
              </w:rPr>
              <w:t>–</w:t>
            </w:r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!#^^ </w:t>
            </w:r>
            <w:proofErr w:type="spellStart"/>
            <w:r w:rsidRPr="003221C6">
              <w:rPr>
                <w:rFonts w:ascii="Sagarmatha" w:eastAsia="한컴산뜻돋움" w:hAnsi="Sagarmatha"/>
                <w:sz w:val="32"/>
                <w:szCs w:val="32"/>
              </w:rPr>
              <w:t>å</w:t>
            </w:r>
            <w:r w:rsidRPr="003221C6">
              <w:rPr>
                <w:rFonts w:ascii="Preeti" w:eastAsia="한컴산뜻돋움" w:hAnsi="Preeti"/>
                <w:sz w:val="32"/>
                <w:szCs w:val="32"/>
              </w:rPr>
              <w:t>f</w:t>
            </w:r>
            <w:proofErr w:type="spellEnd"/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/f </w:t>
            </w:r>
            <w:proofErr w:type="spellStart"/>
            <w:r w:rsidRPr="003221C6">
              <w:rPr>
                <w:rFonts w:ascii="Preeti" w:eastAsia="한컴산뜻돋움" w:hAnsi="Preeti"/>
                <w:sz w:val="32"/>
                <w:szCs w:val="32"/>
              </w:rPr>
              <w:t>ul</w:t>
            </w:r>
            <w:proofErr w:type="spellEnd"/>
            <w:r w:rsidRPr="003221C6">
              <w:rPr>
                <w:rFonts w:ascii="Preeti" w:eastAsia="한컴산뜻돋움" w:hAnsi="Preeti"/>
                <w:sz w:val="32"/>
                <w:szCs w:val="32"/>
              </w:rPr>
              <w:t>/</w:t>
            </w:r>
            <w:proofErr w:type="spellStart"/>
            <w:r w:rsidRPr="003221C6">
              <w:rPr>
                <w:rFonts w:ascii="Preeti" w:eastAsia="한컴산뜻돋움" w:hAnsi="Preeti"/>
                <w:sz w:val="32"/>
                <w:szCs w:val="32"/>
              </w:rPr>
              <w:t>Psf</w:t>
            </w:r>
            <w:proofErr w:type="spellEnd"/>
            <w:r w:rsidRPr="003221C6">
              <w:rPr>
                <w:rFonts w:ascii="Preeti" w:eastAsia="한컴산뜻돋움" w:hAnsi="Preeti"/>
                <w:sz w:val="32"/>
                <w:szCs w:val="32"/>
              </w:rPr>
              <w:t xml:space="preserve">] </w:t>
            </w:r>
            <w:proofErr w:type="spellStart"/>
            <w:r w:rsidRPr="003221C6">
              <w:rPr>
                <w:rFonts w:ascii="Preeti" w:eastAsia="한컴산뜻돋움" w:hAnsi="Preeti"/>
                <w:sz w:val="32"/>
                <w:szCs w:val="32"/>
              </w:rPr>
              <w:t>xf</w:t>
            </w:r>
            <w:proofErr w:type="spellEnd"/>
            <w:r w:rsidRPr="003221C6">
              <w:rPr>
                <w:rFonts w:ascii="Preeti" w:eastAsia="한컴산뜻돋움" w:hAnsi="Preeti"/>
                <w:sz w:val="32"/>
                <w:szCs w:val="32"/>
              </w:rPr>
              <w:t>] .</w:t>
            </w:r>
            <w:r w:rsidRPr="003221C6">
              <w:rPr>
                <w:rFonts w:ascii="한컴산뜻돋움" w:eastAsia="한컴산뜻돋움"/>
                <w:sz w:val="32"/>
                <w:szCs w:val="32"/>
              </w:rPr>
              <w:t>&gt;</w:t>
            </w:r>
          </w:p>
          <w:p w:rsidR="00BD75A7" w:rsidRDefault="00BD75A7" w:rsidP="00E56C7E">
            <w:pPr>
              <w:pStyle w:val="a4"/>
              <w:spacing w:line="276" w:lineRule="auto"/>
              <w:ind w:right="186"/>
              <w:jc w:val="right"/>
            </w:pPr>
          </w:p>
        </w:tc>
        <w:bookmarkStart w:id="1" w:name="_GoBack"/>
        <w:bookmarkEnd w:id="1"/>
      </w:tr>
    </w:tbl>
    <w:p w:rsidR="00BD75A7" w:rsidRDefault="00BD75A7">
      <w:pPr>
        <w:pStyle w:val="a4"/>
        <w:spacing w:line="276" w:lineRule="auto"/>
      </w:pPr>
    </w:p>
    <w:sectPr w:rsidR="00BD75A7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altName w:val="Batang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한컴산뜻돋움">
    <w:altName w:val="Malgun Gothic"/>
    <w:panose1 w:val="02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D4849"/>
    <w:multiLevelType w:val="hybridMultilevel"/>
    <w:tmpl w:val="FFFFFFFF"/>
    <w:lvl w:ilvl="0" w:tplc="AB1AA3C6">
      <w:start w:val="1"/>
      <w:numFmt w:val="bullet"/>
      <w:suff w:val="space"/>
      <w:lvlText w:val="-"/>
      <w:lvlJc w:val="left"/>
    </w:lvl>
    <w:lvl w:ilvl="1" w:tplc="90E4F2F2">
      <w:numFmt w:val="decimal"/>
      <w:lvlText w:val=""/>
      <w:lvlJc w:val="left"/>
    </w:lvl>
    <w:lvl w:ilvl="2" w:tplc="CFFEF7D4">
      <w:numFmt w:val="decimal"/>
      <w:lvlText w:val=""/>
      <w:lvlJc w:val="left"/>
    </w:lvl>
    <w:lvl w:ilvl="3" w:tplc="05B0960A">
      <w:numFmt w:val="decimal"/>
      <w:lvlText w:val=""/>
      <w:lvlJc w:val="left"/>
    </w:lvl>
    <w:lvl w:ilvl="4" w:tplc="66FEBD9E">
      <w:numFmt w:val="decimal"/>
      <w:lvlText w:val=""/>
      <w:lvlJc w:val="left"/>
    </w:lvl>
    <w:lvl w:ilvl="5" w:tplc="E8EE9D9A">
      <w:numFmt w:val="decimal"/>
      <w:lvlText w:val=""/>
      <w:lvlJc w:val="left"/>
    </w:lvl>
    <w:lvl w:ilvl="6" w:tplc="8B00F5D6">
      <w:numFmt w:val="decimal"/>
      <w:lvlText w:val=""/>
      <w:lvlJc w:val="left"/>
    </w:lvl>
    <w:lvl w:ilvl="7" w:tplc="9B8CE22A">
      <w:numFmt w:val="decimal"/>
      <w:lvlText w:val=""/>
      <w:lvlJc w:val="left"/>
    </w:lvl>
    <w:lvl w:ilvl="8" w:tplc="FC98F5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A7"/>
    <w:rsid w:val="00031775"/>
    <w:rsid w:val="002C1161"/>
    <w:rsid w:val="003221C6"/>
    <w:rsid w:val="003A0E50"/>
    <w:rsid w:val="00423933"/>
    <w:rsid w:val="005546B9"/>
    <w:rsid w:val="005710E0"/>
    <w:rsid w:val="006170CA"/>
    <w:rsid w:val="007063B8"/>
    <w:rsid w:val="00756D2D"/>
    <w:rsid w:val="00963202"/>
    <w:rsid w:val="00A544AC"/>
    <w:rsid w:val="00AC467B"/>
    <w:rsid w:val="00BD75A7"/>
    <w:rsid w:val="00C115A8"/>
    <w:rsid w:val="00C14CB9"/>
    <w:rsid w:val="00C4128B"/>
    <w:rsid w:val="00CC032B"/>
    <w:rsid w:val="00CD2818"/>
    <w:rsid w:val="00D804A3"/>
    <w:rsid w:val="00DB6E96"/>
    <w:rsid w:val="00E13F6A"/>
    <w:rsid w:val="00E56C7E"/>
    <w:rsid w:val="00E8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8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5">
    <w:name w:val="Balloon Text"/>
    <w:basedOn w:val="a"/>
    <w:link w:val="Char"/>
    <w:uiPriority w:val="99"/>
    <w:semiHidden/>
    <w:unhideWhenUsed/>
    <w:rsid w:val="00CC03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C03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uiPriority w:val="99"/>
    <w:unhideWhenUsed/>
    <w:rsid w:val="00CC032B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2020-11-19T01:21:00Z</dcterms:created>
  <dcterms:modified xsi:type="dcterms:W3CDTF">2020-11-19T01:58:00Z</dcterms:modified>
  <cp:version>1000.0100.01</cp:version>
</cp:coreProperties>
</file>